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5CD70" w14:textId="77777777" w:rsidR="009E4465" w:rsidRPr="001E3005" w:rsidRDefault="009E4465" w:rsidP="009E4465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 xml:space="preserve">УТВЕРЖДАЮ </w:t>
      </w:r>
    </w:p>
    <w:p w14:paraId="26570340" w14:textId="77777777" w:rsidR="009E4465" w:rsidRPr="001E3005" w:rsidRDefault="009E4465" w:rsidP="009E4465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Председатель жюри</w:t>
      </w:r>
    </w:p>
    <w:p w14:paraId="7324859D" w14:textId="77777777" w:rsidR="009E4465" w:rsidRPr="001E3005" w:rsidRDefault="009E4465" w:rsidP="009E4465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sz w:val="28"/>
          <w:szCs w:val="28"/>
        </w:rPr>
        <w:t>_______</w:t>
      </w:r>
      <w:r w:rsidRPr="001E3005">
        <w:rPr>
          <w:rFonts w:ascii="Times New Roman" w:hAnsi="Times New Roman"/>
          <w:sz w:val="28"/>
          <w:szCs w:val="28"/>
          <w:lang w:val="be-BY"/>
        </w:rPr>
        <w:t>__</w:t>
      </w:r>
      <w:r w:rsidRPr="001E3005">
        <w:rPr>
          <w:rFonts w:ascii="Times New Roman" w:hAnsi="Times New Roman"/>
          <w:sz w:val="28"/>
          <w:szCs w:val="28"/>
        </w:rPr>
        <w:t xml:space="preserve">____ </w:t>
      </w:r>
      <w:r w:rsidRPr="001E3005">
        <w:rPr>
          <w:rFonts w:ascii="Times New Roman" w:hAnsi="Times New Roman"/>
          <w:sz w:val="28"/>
          <w:szCs w:val="28"/>
          <w:lang w:val="be-BY"/>
        </w:rPr>
        <w:t>А.П.Урбан</w:t>
      </w:r>
    </w:p>
    <w:p w14:paraId="5B26D04B" w14:textId="77777777" w:rsidR="009E4465" w:rsidRPr="001E3005" w:rsidRDefault="009E4465" w:rsidP="009E4465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26</w:t>
      </w:r>
      <w:r w:rsidRPr="001E3005">
        <w:rPr>
          <w:rFonts w:ascii="Times New Roman" w:hAnsi="Times New Roman"/>
          <w:iCs/>
          <w:sz w:val="28"/>
          <w:szCs w:val="28"/>
        </w:rPr>
        <w:t xml:space="preserve">» </w:t>
      </w:r>
      <w:r>
        <w:rPr>
          <w:rFonts w:ascii="Times New Roman" w:hAnsi="Times New Roman"/>
          <w:iCs/>
          <w:sz w:val="28"/>
          <w:szCs w:val="28"/>
        </w:rPr>
        <w:t>марта</w:t>
      </w:r>
      <w:r w:rsidRPr="001E3005">
        <w:rPr>
          <w:rFonts w:ascii="Times New Roman" w:hAnsi="Times New Roman"/>
          <w:iCs/>
          <w:sz w:val="28"/>
          <w:szCs w:val="28"/>
        </w:rPr>
        <w:t xml:space="preserve"> 202</w:t>
      </w:r>
      <w:r>
        <w:rPr>
          <w:rFonts w:ascii="Times New Roman" w:hAnsi="Times New Roman"/>
          <w:iCs/>
          <w:sz w:val="28"/>
          <w:szCs w:val="28"/>
        </w:rPr>
        <w:t>4</w:t>
      </w:r>
      <w:r w:rsidRPr="001E3005">
        <w:rPr>
          <w:rFonts w:ascii="Times New Roman" w:hAnsi="Times New Roman"/>
          <w:iCs/>
          <w:sz w:val="28"/>
          <w:szCs w:val="28"/>
        </w:rPr>
        <w:t xml:space="preserve"> г.</w:t>
      </w:r>
    </w:p>
    <w:p w14:paraId="7B11BB9D" w14:textId="77777777" w:rsidR="009E4465" w:rsidRPr="001E3005" w:rsidRDefault="009E4465" w:rsidP="009E446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7257653A" w14:textId="77777777" w:rsidR="009E4465" w:rsidRPr="001E3005" w:rsidRDefault="009E4465" w:rsidP="009E4465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ПРОТОКОЛ РЕЗУЛЬТАТОВ</w:t>
      </w:r>
    </w:p>
    <w:tbl>
      <w:tblPr>
        <w:tblStyle w:val="a3"/>
        <w:tblpPr w:leftFromText="180" w:rightFromText="180" w:vertAnchor="page" w:horzAnchor="margin" w:tblpY="4863"/>
        <w:tblW w:w="0" w:type="auto"/>
        <w:tblLook w:val="04A0" w:firstRow="1" w:lastRow="0" w:firstColumn="1" w:lastColumn="0" w:noHBand="0" w:noVBand="1"/>
      </w:tblPr>
      <w:tblGrid>
        <w:gridCol w:w="624"/>
        <w:gridCol w:w="1938"/>
        <w:gridCol w:w="2307"/>
        <w:gridCol w:w="3881"/>
        <w:gridCol w:w="3881"/>
        <w:gridCol w:w="929"/>
        <w:gridCol w:w="1000"/>
      </w:tblGrid>
      <w:tr w:rsidR="00003918" w14:paraId="62AE2320" w14:textId="77777777" w:rsidTr="00003918">
        <w:tc>
          <w:tcPr>
            <w:tcW w:w="624" w:type="dxa"/>
            <w:vMerge w:val="restart"/>
          </w:tcPr>
          <w:p w14:paraId="67541970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8" w:type="dxa"/>
            <w:vMerge w:val="restart"/>
          </w:tcPr>
          <w:p w14:paraId="2060D02E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307" w:type="dxa"/>
            <w:vMerge w:val="restart"/>
          </w:tcPr>
          <w:p w14:paraId="3D1F3D2B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Район, учреждение образования, педагог</w:t>
            </w:r>
          </w:p>
        </w:tc>
        <w:tc>
          <w:tcPr>
            <w:tcW w:w="7762" w:type="dxa"/>
            <w:gridSpan w:val="2"/>
          </w:tcPr>
          <w:p w14:paraId="73770122" w14:textId="2BEA3B7E" w:rsidR="00003918" w:rsidRPr="00A93721" w:rsidRDefault="00003918" w:rsidP="003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29" w:type="dxa"/>
            <w:vMerge w:val="restart"/>
          </w:tcPr>
          <w:p w14:paraId="4F107454" w14:textId="1FE6107E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dxa"/>
            <w:vMerge w:val="restart"/>
          </w:tcPr>
          <w:p w14:paraId="37737076" w14:textId="10F62C5C" w:rsidR="00003918" w:rsidRPr="00A93721" w:rsidRDefault="00003918" w:rsidP="003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03918" w14:paraId="5EF75B13" w14:textId="77777777" w:rsidTr="00003918">
        <w:tc>
          <w:tcPr>
            <w:tcW w:w="624" w:type="dxa"/>
            <w:vMerge/>
          </w:tcPr>
          <w:p w14:paraId="741497E3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5513C298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14:paraId="721D270B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76FE6F4B" w14:textId="48E2400F" w:rsidR="00003918" w:rsidRPr="00A93721" w:rsidRDefault="00003918" w:rsidP="003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3881" w:type="dxa"/>
            <w:vAlign w:val="center"/>
          </w:tcPr>
          <w:p w14:paraId="636FCB6D" w14:textId="2AC05AA3" w:rsidR="00003918" w:rsidRPr="00A93721" w:rsidRDefault="00003918" w:rsidP="003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</w:p>
        </w:tc>
        <w:tc>
          <w:tcPr>
            <w:tcW w:w="929" w:type="dxa"/>
            <w:vMerge/>
          </w:tcPr>
          <w:p w14:paraId="7DD80C20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52DC0D4E" w14:textId="454B891E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18" w14:paraId="0EB27CA6" w14:textId="77777777" w:rsidTr="00003918">
        <w:tc>
          <w:tcPr>
            <w:tcW w:w="624" w:type="dxa"/>
            <w:vMerge/>
          </w:tcPr>
          <w:p w14:paraId="3A5FCD04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14:paraId="0848D85D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14:paraId="6DA12D51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</w:tcPr>
          <w:p w14:paraId="4A852F30" w14:textId="117FD2F2" w:rsidR="00003918" w:rsidRPr="00A93721" w:rsidRDefault="00003918" w:rsidP="003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81" w:type="dxa"/>
            <w:vAlign w:val="center"/>
          </w:tcPr>
          <w:p w14:paraId="5B546BD8" w14:textId="23459390" w:rsidR="00003918" w:rsidRPr="00A93721" w:rsidRDefault="00003918" w:rsidP="003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vMerge/>
          </w:tcPr>
          <w:p w14:paraId="58D83B09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50BA1B34" w14:textId="64562BB9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18" w14:paraId="2AA03A4F" w14:textId="77777777" w:rsidTr="00003918">
        <w:tc>
          <w:tcPr>
            <w:tcW w:w="624" w:type="dxa"/>
          </w:tcPr>
          <w:p w14:paraId="4D866EAC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14:paraId="3950937A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A93721">
              <w:rPr>
                <w:rFonts w:ascii="Times New Roman" w:hAnsi="Times New Roman" w:cs="Times New Roman"/>
                <w:sz w:val="24"/>
                <w:szCs w:val="24"/>
              </w:rPr>
              <w:t xml:space="preserve"> Мирон Алексеевич</w:t>
            </w:r>
          </w:p>
        </w:tc>
        <w:tc>
          <w:tcPr>
            <w:tcW w:w="2307" w:type="dxa"/>
          </w:tcPr>
          <w:p w14:paraId="633684BD" w14:textId="08F77949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 xml:space="preserve">Филиал БНТУ «Минский государственный политехнический колледж», </w:t>
            </w:r>
            <w:r w:rsidRPr="00A937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Старотит</w:t>
            </w:r>
            <w:r w:rsidR="00E9177E" w:rsidRPr="00A93721">
              <w:rPr>
                <w:rFonts w:ascii="Times New Roman" w:hAnsi="Times New Roman" w:cs="Times New Roman"/>
                <w:sz w:val="24"/>
                <w:szCs w:val="24"/>
              </w:rPr>
              <w:t>орова</w:t>
            </w:r>
            <w:proofErr w:type="spellEnd"/>
            <w:r w:rsidR="00E9177E" w:rsidRPr="00A93721">
              <w:rPr>
                <w:rFonts w:ascii="Times New Roman" w:hAnsi="Times New Roman" w:cs="Times New Roman"/>
                <w:sz w:val="24"/>
                <w:szCs w:val="24"/>
              </w:rPr>
              <w:t xml:space="preserve"> Ядвига Витальевна</w:t>
            </w:r>
          </w:p>
        </w:tc>
        <w:tc>
          <w:tcPr>
            <w:tcW w:w="3881" w:type="dxa"/>
          </w:tcPr>
          <w:p w14:paraId="37461B84" w14:textId="09CB074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81" w:type="dxa"/>
          </w:tcPr>
          <w:p w14:paraId="36DFA07C" w14:textId="1DCA3A4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9" w:type="dxa"/>
          </w:tcPr>
          <w:p w14:paraId="787C572C" w14:textId="7BA17419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0" w:type="dxa"/>
          </w:tcPr>
          <w:p w14:paraId="3C1C7423" w14:textId="7C03F6F1" w:rsidR="00003918" w:rsidRPr="00A93721" w:rsidRDefault="00E9177E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918" w14:paraId="50227CE5" w14:textId="77777777" w:rsidTr="00003918">
        <w:tc>
          <w:tcPr>
            <w:tcW w:w="624" w:type="dxa"/>
          </w:tcPr>
          <w:p w14:paraId="5FE9A923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14:paraId="220A85A6" w14:textId="77777777" w:rsidR="00003918" w:rsidRPr="00A93721" w:rsidRDefault="00003918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Железняков Фёдор Николаевич</w:t>
            </w:r>
          </w:p>
        </w:tc>
        <w:tc>
          <w:tcPr>
            <w:tcW w:w="2307" w:type="dxa"/>
          </w:tcPr>
          <w:p w14:paraId="08B5F44B" w14:textId="4743C170" w:rsidR="00003918" w:rsidRPr="00A93721" w:rsidRDefault="00E9177E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МГДДиМ</w:t>
            </w:r>
            <w:proofErr w:type="spellEnd"/>
            <w:r w:rsidRPr="00A93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A93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Ржеутский</w:t>
            </w:r>
            <w:proofErr w:type="spellEnd"/>
            <w:r w:rsidRPr="00A93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3881" w:type="dxa"/>
          </w:tcPr>
          <w:p w14:paraId="3AB47546" w14:textId="0C79DDC1" w:rsidR="00003918" w:rsidRPr="00A93721" w:rsidRDefault="00D21BDF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81" w:type="dxa"/>
          </w:tcPr>
          <w:p w14:paraId="5463BBCB" w14:textId="3FCCD971" w:rsidR="00003918" w:rsidRPr="00A93721" w:rsidRDefault="00FC6FD1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29" w:type="dxa"/>
          </w:tcPr>
          <w:p w14:paraId="27DFD2B9" w14:textId="1D9EBF6D" w:rsidR="00003918" w:rsidRPr="00A93721" w:rsidRDefault="00B26C0D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00" w:type="dxa"/>
          </w:tcPr>
          <w:p w14:paraId="11283FC1" w14:textId="05B7ECCC" w:rsidR="00003918" w:rsidRPr="00A93721" w:rsidRDefault="00E9177E" w:rsidP="003D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DB4" w14:paraId="375B0EE5" w14:textId="77777777" w:rsidTr="00003918">
        <w:tc>
          <w:tcPr>
            <w:tcW w:w="624" w:type="dxa"/>
          </w:tcPr>
          <w:p w14:paraId="561E365B" w14:textId="77777777" w:rsidR="00314DB4" w:rsidRPr="00A93721" w:rsidRDefault="00314DB4" w:rsidP="0031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601820BE" w14:textId="77777777" w:rsidR="00314DB4" w:rsidRPr="00A93721" w:rsidRDefault="00314DB4" w:rsidP="00314D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37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Некрасов</w:t>
            </w:r>
          </w:p>
          <w:p w14:paraId="18ACF124" w14:textId="77777777" w:rsidR="00314DB4" w:rsidRPr="00A93721" w:rsidRDefault="00314DB4" w:rsidP="00314DB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37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Тимофей</w:t>
            </w:r>
          </w:p>
          <w:p w14:paraId="3DABBCEF" w14:textId="77777777" w:rsidR="00314DB4" w:rsidRPr="00A93721" w:rsidRDefault="00314DB4" w:rsidP="0031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307" w:type="dxa"/>
          </w:tcPr>
          <w:p w14:paraId="007BE1EA" w14:textId="66D12913" w:rsidR="00314DB4" w:rsidRPr="00A93721" w:rsidRDefault="00E9177E" w:rsidP="0031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МГДДиМ</w:t>
            </w:r>
            <w:proofErr w:type="spellEnd"/>
            <w:r w:rsidRPr="00A93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A93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Ржеутский</w:t>
            </w:r>
            <w:proofErr w:type="spellEnd"/>
            <w:r w:rsidRPr="00A937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3881" w:type="dxa"/>
          </w:tcPr>
          <w:p w14:paraId="44EA26A3" w14:textId="4E160DF5" w:rsidR="00314DB4" w:rsidRPr="00A93721" w:rsidRDefault="00D21BDF" w:rsidP="0031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81" w:type="dxa"/>
          </w:tcPr>
          <w:p w14:paraId="7363B174" w14:textId="1BF27EA8" w:rsidR="00314DB4" w:rsidRPr="00A93721" w:rsidRDefault="00FC6FD1" w:rsidP="0031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9" w:type="dxa"/>
          </w:tcPr>
          <w:p w14:paraId="3522780C" w14:textId="44C7643A" w:rsidR="00314DB4" w:rsidRPr="00A93721" w:rsidRDefault="00B26C0D" w:rsidP="0031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0" w:type="dxa"/>
          </w:tcPr>
          <w:p w14:paraId="529BA022" w14:textId="0121B8B7" w:rsidR="00314DB4" w:rsidRPr="00A93721" w:rsidRDefault="00E9177E" w:rsidP="0031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DD35131" w14:textId="77777777" w:rsidR="009E4465" w:rsidRDefault="009E4465" w:rsidP="009E4465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CE2F15">
        <w:rPr>
          <w:rFonts w:ascii="Times New Roman" w:eastAsia="Calibri" w:hAnsi="Times New Roman"/>
          <w:sz w:val="28"/>
          <w:szCs w:val="28"/>
        </w:rPr>
        <w:t>городского этапа республиканского конкурса технического творчества и робототехники «</w:t>
      </w:r>
      <w:proofErr w:type="spellStart"/>
      <w:r w:rsidRPr="00CE2F15">
        <w:rPr>
          <w:rFonts w:ascii="Times New Roman" w:eastAsia="Calibri" w:hAnsi="Times New Roman"/>
          <w:sz w:val="28"/>
          <w:szCs w:val="28"/>
        </w:rPr>
        <w:t>TechSkills</w:t>
      </w:r>
      <w:proofErr w:type="spellEnd"/>
      <w:r w:rsidRPr="00CE2F15">
        <w:rPr>
          <w:rFonts w:ascii="Times New Roman" w:eastAsia="Calibri" w:hAnsi="Times New Roman"/>
          <w:sz w:val="28"/>
          <w:szCs w:val="28"/>
        </w:rPr>
        <w:t>»</w:t>
      </w:r>
    </w:p>
    <w:p w14:paraId="4EDE86AA" w14:textId="774BF769" w:rsidR="009E4465" w:rsidRDefault="009E4465" w:rsidP="009E4465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Компетенция</w:t>
      </w:r>
      <w:r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 «</w:t>
      </w:r>
      <w:proofErr w:type="spellStart"/>
      <w:r w:rsidR="003D5359">
        <w:rPr>
          <w:rFonts w:ascii="Times New Roman" w:eastAsia="Calibri" w:hAnsi="Times New Roman"/>
          <w:b/>
          <w:bCs/>
          <w:sz w:val="28"/>
          <w:szCs w:val="28"/>
        </w:rPr>
        <w:t>Прототипирование</w:t>
      </w:r>
      <w:proofErr w:type="spellEnd"/>
      <w:r w:rsidRPr="001E3005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14:paraId="18A71AFA" w14:textId="1891B722" w:rsidR="006B5A0E" w:rsidRDefault="006B5A0E"/>
    <w:p w14:paraId="292B57FD" w14:textId="7E20F44B" w:rsidR="006B5A0E" w:rsidRDefault="006B5A0E"/>
    <w:p w14:paraId="718566F9" w14:textId="2F4CA099" w:rsidR="00E9177E" w:rsidRPr="00F22881" w:rsidRDefault="00E9177E" w:rsidP="00E9177E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ab/>
      </w:r>
      <w:r w:rsidR="00A93721">
        <w:rPr>
          <w:rFonts w:ascii="Times New Roman" w:hAnsi="Times New Roman"/>
          <w:sz w:val="28"/>
          <w:szCs w:val="28"/>
        </w:rPr>
        <w:t xml:space="preserve"> ____________________ </w:t>
      </w:r>
      <w:proofErr w:type="spellStart"/>
      <w:r w:rsidR="00A93721">
        <w:rPr>
          <w:rFonts w:ascii="Times New Roman" w:hAnsi="Times New Roman"/>
          <w:sz w:val="28"/>
          <w:szCs w:val="28"/>
        </w:rPr>
        <w:t>Ржеутский</w:t>
      </w:r>
      <w:proofErr w:type="spellEnd"/>
      <w:r w:rsidR="00A93721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  <w:r w:rsidRPr="00B624BC">
        <w:rPr>
          <w:rFonts w:ascii="Times New Roman" w:hAnsi="Times New Roman"/>
          <w:sz w:val="28"/>
          <w:szCs w:val="28"/>
        </w:rPr>
        <w:t>, _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="00A93721">
        <w:rPr>
          <w:rFonts w:ascii="Times New Roman" w:hAnsi="Times New Roman"/>
          <w:sz w:val="28"/>
          <w:szCs w:val="28"/>
        </w:rPr>
        <w:t>Штылев</w:t>
      </w:r>
      <w:bookmarkStart w:id="0" w:name="_GoBack"/>
      <w:bookmarkEnd w:id="0"/>
      <w:r w:rsidR="00A93721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.А.</w:t>
      </w:r>
    </w:p>
    <w:p w14:paraId="5148D0F7" w14:textId="77777777" w:rsidR="00E9177E" w:rsidRDefault="00E9177E"/>
    <w:sectPr w:rsidR="00E9177E" w:rsidSect="006B5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57"/>
    <w:rsid w:val="00003918"/>
    <w:rsid w:val="00051BE5"/>
    <w:rsid w:val="00314DB4"/>
    <w:rsid w:val="00357BC8"/>
    <w:rsid w:val="003D5359"/>
    <w:rsid w:val="005E1AF3"/>
    <w:rsid w:val="005E539A"/>
    <w:rsid w:val="006B5A0E"/>
    <w:rsid w:val="007B1A01"/>
    <w:rsid w:val="008845D1"/>
    <w:rsid w:val="009E4465"/>
    <w:rsid w:val="00A93721"/>
    <w:rsid w:val="00B26C0D"/>
    <w:rsid w:val="00BA799C"/>
    <w:rsid w:val="00C11057"/>
    <w:rsid w:val="00D21BDF"/>
    <w:rsid w:val="00E9177E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41B3"/>
  <w15:chartTrackingRefBased/>
  <w15:docId w15:val="{E3768609-0F35-4623-AF0C-91CFE1B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dsfsd dfsdf</dc:creator>
  <cp:keywords/>
  <dc:description/>
  <cp:lastModifiedBy>Ученик</cp:lastModifiedBy>
  <cp:revision>2</cp:revision>
  <dcterms:created xsi:type="dcterms:W3CDTF">2024-03-26T01:04:00Z</dcterms:created>
  <dcterms:modified xsi:type="dcterms:W3CDTF">2024-03-26T01:04:00Z</dcterms:modified>
</cp:coreProperties>
</file>