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55718F32" w:rsidR="00126D28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  <w:lang w:val="be-BY"/>
        </w:rPr>
        <w:t>А.</w:t>
      </w:r>
      <w:r w:rsidR="00870503">
        <w:rPr>
          <w:rFonts w:ascii="Times New Roman" w:hAnsi="Times New Roman"/>
          <w:sz w:val="28"/>
          <w:szCs w:val="28"/>
          <w:lang w:val="be-BY"/>
        </w:rPr>
        <w:t>А.Ржеутский</w:t>
      </w:r>
    </w:p>
    <w:p w14:paraId="28B60BEC" w14:textId="4F1FD8F3" w:rsidR="00126D28" w:rsidRPr="007A768D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D03BB3">
        <w:rPr>
          <w:rFonts w:ascii="Times New Roman" w:hAnsi="Times New Roman"/>
          <w:iCs/>
          <w:sz w:val="28"/>
          <w:szCs w:val="28"/>
        </w:rPr>
        <w:t>«</w:t>
      </w:r>
      <w:r w:rsidR="000D3539" w:rsidRPr="00D03BB3">
        <w:rPr>
          <w:rFonts w:ascii="Times New Roman" w:hAnsi="Times New Roman"/>
          <w:iCs/>
          <w:sz w:val="28"/>
          <w:szCs w:val="28"/>
        </w:rPr>
        <w:t>2</w:t>
      </w:r>
      <w:r w:rsidR="00D03BB3" w:rsidRPr="00D03BB3">
        <w:rPr>
          <w:rFonts w:ascii="Times New Roman" w:hAnsi="Times New Roman"/>
          <w:iCs/>
          <w:sz w:val="28"/>
          <w:szCs w:val="28"/>
        </w:rPr>
        <w:t>6</w:t>
      </w:r>
      <w:r w:rsidRPr="00D03BB3">
        <w:rPr>
          <w:rFonts w:ascii="Times New Roman" w:hAnsi="Times New Roman"/>
          <w:iCs/>
          <w:sz w:val="28"/>
          <w:szCs w:val="28"/>
        </w:rPr>
        <w:t xml:space="preserve">» </w:t>
      </w:r>
      <w:r w:rsidR="000D3539" w:rsidRPr="00D03BB3">
        <w:rPr>
          <w:rFonts w:ascii="Times New Roman" w:hAnsi="Times New Roman"/>
          <w:iCs/>
          <w:sz w:val="28"/>
          <w:szCs w:val="28"/>
        </w:rPr>
        <w:t>декабря</w:t>
      </w:r>
      <w:r w:rsidRPr="00D03BB3">
        <w:rPr>
          <w:rFonts w:ascii="Times New Roman" w:hAnsi="Times New Roman"/>
          <w:iCs/>
          <w:sz w:val="28"/>
          <w:szCs w:val="28"/>
        </w:rPr>
        <w:t xml:space="preserve"> 202</w:t>
      </w:r>
      <w:r w:rsidR="00D03BB3" w:rsidRPr="00D03BB3">
        <w:rPr>
          <w:rFonts w:ascii="Times New Roman" w:hAnsi="Times New Roman"/>
          <w:iCs/>
          <w:sz w:val="28"/>
          <w:szCs w:val="28"/>
        </w:rPr>
        <w:t>4</w:t>
      </w:r>
      <w:r w:rsidRPr="00D03BB3"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BC7161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5F5C1987" w14:textId="77777777" w:rsidR="00126D28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67493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</w:t>
      </w:r>
    </w:p>
    <w:p w14:paraId="2757C517" w14:textId="100CF9E5" w:rsidR="00126D28" w:rsidRPr="00DB0909" w:rsidRDefault="00126D28" w:rsidP="00863BDB">
      <w:pPr>
        <w:spacing w:after="0" w:line="204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27C6">
        <w:rPr>
          <w:rFonts w:ascii="Times New Roman" w:eastAsia="Calibri" w:hAnsi="Times New Roman"/>
          <w:b/>
          <w:bCs/>
          <w:sz w:val="28"/>
          <w:szCs w:val="28"/>
        </w:rPr>
        <w:t>Номинация «</w:t>
      </w:r>
      <w:r w:rsidR="00A52970">
        <w:rPr>
          <w:rFonts w:ascii="Times New Roman" w:eastAsia="Calibri" w:hAnsi="Times New Roman"/>
          <w:b/>
          <w:bCs/>
          <w:sz w:val="28"/>
          <w:szCs w:val="28"/>
        </w:rPr>
        <w:t xml:space="preserve">Электроника </w:t>
      </w:r>
      <w:r w:rsidR="00A52970">
        <w:rPr>
          <w:rFonts w:ascii="Times New Roman" w:eastAsia="Calibri" w:hAnsi="Times New Roman"/>
          <w:b/>
          <w:bCs/>
          <w:sz w:val="28"/>
          <w:szCs w:val="28"/>
          <w:lang w:val="en-US"/>
        </w:rPr>
        <w:t>Arduino</w:t>
      </w:r>
      <w:r w:rsidRPr="003B27C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7"/>
        <w:gridCol w:w="1912"/>
        <w:gridCol w:w="2329"/>
        <w:gridCol w:w="888"/>
        <w:gridCol w:w="1381"/>
        <w:gridCol w:w="1180"/>
        <w:gridCol w:w="1180"/>
        <w:gridCol w:w="1180"/>
        <w:gridCol w:w="1249"/>
        <w:gridCol w:w="1538"/>
        <w:gridCol w:w="716"/>
        <w:gridCol w:w="760"/>
        <w:gridCol w:w="814"/>
      </w:tblGrid>
      <w:tr w:rsidR="00863BDB" w:rsidRPr="00863BDB" w14:paraId="2421ACB9" w14:textId="77777777" w:rsidTr="0031261E">
        <w:trPr>
          <w:trHeight w:val="20"/>
          <w:tblHeader/>
        </w:trPr>
        <w:tc>
          <w:tcPr>
            <w:tcW w:w="181" w:type="pct"/>
            <w:vMerge w:val="restart"/>
            <w:vAlign w:val="center"/>
          </w:tcPr>
          <w:p w14:paraId="66AFA975" w14:textId="3877B026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№ п/п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7C04D607" w14:textId="77777777" w:rsidR="00863BDB" w:rsidRPr="00863BDB" w:rsidRDefault="00863BDB" w:rsidP="0031261E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14:paraId="6093B34B" w14:textId="77777777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Район, учреждение образования, в котором занимается, ФИО педагога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1D521BB1" w14:textId="1BAFF2B3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Теория</w:t>
            </w:r>
          </w:p>
        </w:tc>
        <w:tc>
          <w:tcPr>
            <w:tcW w:w="2684" w:type="pct"/>
            <w:gridSpan w:val="7"/>
            <w:shd w:val="clear" w:color="auto" w:fill="auto"/>
            <w:vAlign w:val="center"/>
          </w:tcPr>
          <w:p w14:paraId="0DE95581" w14:textId="66EC5ED4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 w14:paraId="13212DA6" w14:textId="19989719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Всего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7AE0FB9D" w14:textId="4EFBA434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Место</w:t>
            </w:r>
          </w:p>
        </w:tc>
      </w:tr>
      <w:tr w:rsidR="00955F61" w:rsidRPr="00863BDB" w14:paraId="3C5EACAE" w14:textId="77777777" w:rsidTr="0031261E">
        <w:trPr>
          <w:trHeight w:val="20"/>
          <w:tblHeader/>
        </w:trPr>
        <w:tc>
          <w:tcPr>
            <w:tcW w:w="181" w:type="pct"/>
            <w:vMerge/>
            <w:vAlign w:val="center"/>
          </w:tcPr>
          <w:p w14:paraId="3AEC0442" w14:textId="77777777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0B6C23A8" w14:textId="77777777" w:rsidR="00863BDB" w:rsidRPr="00863BDB" w:rsidRDefault="00863BDB" w:rsidP="0031261E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14:paraId="4EA0A90A" w14:textId="77777777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0481C9A4" w14:textId="77777777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221465D" w14:textId="0D4C56A9" w:rsidR="00863BDB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 xml:space="preserve">Схема собрана в уст. </w:t>
            </w:r>
            <w:proofErr w:type="spellStart"/>
            <w:proofErr w:type="gramStart"/>
            <w:r w:rsidRPr="00955F61">
              <w:rPr>
                <w:rFonts w:ascii="Times New Roman" w:hAnsi="Times New Roman"/>
                <w:sz w:val="15"/>
                <w:szCs w:val="15"/>
              </w:rPr>
              <w:t>пром.врем</w:t>
            </w:r>
            <w:proofErr w:type="spellEnd"/>
            <w:proofErr w:type="gramEnd"/>
            <w:r w:rsidRPr="00955F61">
              <w:rPr>
                <w:rFonts w:ascii="Times New Roman" w:hAnsi="Times New Roman"/>
                <w:sz w:val="15"/>
                <w:szCs w:val="15"/>
              </w:rPr>
              <w:t xml:space="preserve">. и раб. </w:t>
            </w: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согл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>. заданию (до 15)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1951096" w14:textId="3E220C51" w:rsidR="00863BDB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 xml:space="preserve">Алг. </w:t>
            </w: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прогр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>. раб</w:t>
            </w:r>
            <w:proofErr w:type="gramStart"/>
            <w:r w:rsidRPr="00955F61">
              <w:rPr>
                <w:rFonts w:ascii="Times New Roman" w:hAnsi="Times New Roman"/>
                <w:sz w:val="15"/>
                <w:szCs w:val="15"/>
              </w:rPr>
              <w:t>.</w:t>
            </w:r>
            <w:proofErr w:type="gramEnd"/>
            <w:r w:rsidRPr="00955F61">
              <w:rPr>
                <w:rFonts w:ascii="Times New Roman" w:hAnsi="Times New Roman"/>
                <w:sz w:val="15"/>
                <w:szCs w:val="15"/>
              </w:rPr>
              <w:t xml:space="preserve"> и соотв. заданию (до 15)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EAA2A2D" w14:textId="17B3AD38" w:rsidR="00863BDB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 xml:space="preserve">Схема имеет аккурат. вид; </w:t>
            </w: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отсут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>. лишние эл-ты (до 10)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3FF1309" w14:textId="77777777" w:rsid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Собл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 xml:space="preserve">. ТБ и </w:t>
            </w: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дисцип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>.</w:t>
            </w:r>
          </w:p>
          <w:p w14:paraId="4120EF77" w14:textId="2B8A1F5B" w:rsidR="00955F61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>(до 15)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1667307" w14:textId="675640AF" w:rsidR="00863BDB" w:rsidRPr="00955F61" w:rsidRDefault="00955F61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 xml:space="preserve">Дееспособность </w:t>
            </w:r>
          </w:p>
          <w:p w14:paraId="278F9062" w14:textId="42B19E70" w:rsidR="00863BDB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>(до 5)</w:t>
            </w:r>
          </w:p>
        </w:tc>
        <w:tc>
          <w:tcPr>
            <w:tcW w:w="490" w:type="pct"/>
            <w:vAlign w:val="center"/>
          </w:tcPr>
          <w:p w14:paraId="28AEAD35" w14:textId="77777777" w:rsidR="00955F61" w:rsidRDefault="00955F61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Продв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 xml:space="preserve">. алгоритм. при </w:t>
            </w: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прог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 xml:space="preserve">., код написан компактно и оптимально </w:t>
            </w:r>
          </w:p>
          <w:p w14:paraId="0EB28F49" w14:textId="6CE1ACCA" w:rsidR="00863BDB" w:rsidRPr="00955F61" w:rsidRDefault="00955F61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>(до 15)</w:t>
            </w:r>
          </w:p>
        </w:tc>
        <w:tc>
          <w:tcPr>
            <w:tcW w:w="228" w:type="pct"/>
            <w:vAlign w:val="center"/>
          </w:tcPr>
          <w:p w14:paraId="521DDD90" w14:textId="5E11DE83" w:rsidR="00863BDB" w:rsidRPr="00955F61" w:rsidRDefault="00955F61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>Бонус за время</w:t>
            </w:r>
          </w:p>
        </w:tc>
        <w:tc>
          <w:tcPr>
            <w:tcW w:w="242" w:type="pct"/>
            <w:vMerge/>
            <w:shd w:val="clear" w:color="auto" w:fill="auto"/>
            <w:vAlign w:val="center"/>
          </w:tcPr>
          <w:p w14:paraId="49A2C582" w14:textId="4B81EAEA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047FF821" w14:textId="77777777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61E" w:rsidRPr="00863BDB" w14:paraId="1D62B9AC" w14:textId="77777777" w:rsidTr="0031261E">
        <w:trPr>
          <w:trHeight w:val="20"/>
        </w:trPr>
        <w:tc>
          <w:tcPr>
            <w:tcW w:w="181" w:type="pct"/>
          </w:tcPr>
          <w:p w14:paraId="64EB287C" w14:textId="77777777" w:rsidR="0031261E" w:rsidRPr="009C4BAA" w:rsidRDefault="0031261E" w:rsidP="0031261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2C7D0BF1" w14:textId="304E7046" w:rsidR="0031261E" w:rsidRPr="009C4BAA" w:rsidRDefault="00D03BB3" w:rsidP="003126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BAA">
              <w:rPr>
                <w:rFonts w:ascii="Times New Roman" w:hAnsi="Times New Roman"/>
                <w:sz w:val="20"/>
                <w:szCs w:val="20"/>
              </w:rPr>
              <w:t>Янукович Павел Олегович</w:t>
            </w:r>
          </w:p>
        </w:tc>
        <w:tc>
          <w:tcPr>
            <w:tcW w:w="742" w:type="pct"/>
            <w:shd w:val="clear" w:color="auto" w:fill="auto"/>
          </w:tcPr>
          <w:p w14:paraId="52DF7BDA" w14:textId="77777777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Первомайский р-н</w:t>
            </w:r>
          </w:p>
          <w:p w14:paraId="40295C11" w14:textId="77777777" w:rsidR="0031261E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eastAsia="Calibri" w:hAnsi="Times New Roman"/>
                <w:sz w:val="20"/>
                <w:szCs w:val="20"/>
              </w:rPr>
              <w:t>ЦДОДиМ</w:t>
            </w:r>
            <w:proofErr w:type="spellEnd"/>
            <w:r w:rsidRPr="009C4BAA">
              <w:rPr>
                <w:rFonts w:ascii="Times New Roman" w:eastAsia="Calibri" w:hAnsi="Times New Roman"/>
                <w:sz w:val="20"/>
                <w:szCs w:val="20"/>
              </w:rPr>
              <w:t xml:space="preserve"> «АРТ»,</w:t>
            </w:r>
          </w:p>
          <w:p w14:paraId="543FEFCC" w14:textId="12E78176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C4BAA">
              <w:rPr>
                <w:rFonts w:ascii="Times New Roman" w:hAnsi="Times New Roman"/>
                <w:sz w:val="20"/>
                <w:szCs w:val="20"/>
              </w:rPr>
              <w:t>Алёшина Т.Л.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3DF3762" w14:textId="34CD0C8B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34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55C6F04" w14:textId="3D979E5C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61B99B6" w14:textId="7CA2FFBE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BE4A9DE" w14:textId="12BBC171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E557FD1" w14:textId="3084656D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1154A6B" w14:textId="6233DB1D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490" w:type="pct"/>
            <w:vAlign w:val="center"/>
          </w:tcPr>
          <w:p w14:paraId="04D479E6" w14:textId="7A69E38A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228" w:type="pct"/>
            <w:vAlign w:val="center"/>
          </w:tcPr>
          <w:p w14:paraId="79FA568E" w14:textId="4D47646B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8D4CE60" w14:textId="10B52C72" w:rsidR="0031261E" w:rsidRPr="00E24E38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81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6FE1B1B" w14:textId="64647582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72F0C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31261E" w:rsidRPr="00863BDB" w14:paraId="38BB2FA1" w14:textId="77777777" w:rsidTr="0031261E">
        <w:trPr>
          <w:trHeight w:val="20"/>
        </w:trPr>
        <w:tc>
          <w:tcPr>
            <w:tcW w:w="181" w:type="pct"/>
          </w:tcPr>
          <w:p w14:paraId="05898EDE" w14:textId="77777777" w:rsidR="0031261E" w:rsidRPr="009C4BAA" w:rsidRDefault="0031261E" w:rsidP="0031261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093A8A15" w14:textId="13D227A0" w:rsidR="0031261E" w:rsidRPr="009C4BAA" w:rsidRDefault="00D03BB3" w:rsidP="003126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BAA">
              <w:rPr>
                <w:rFonts w:ascii="Times New Roman" w:hAnsi="Times New Roman"/>
                <w:sz w:val="20"/>
                <w:szCs w:val="20"/>
              </w:rPr>
              <w:t>Дашко Тихон Юрьевич</w:t>
            </w:r>
          </w:p>
        </w:tc>
        <w:tc>
          <w:tcPr>
            <w:tcW w:w="742" w:type="pct"/>
            <w:shd w:val="clear" w:color="auto" w:fill="auto"/>
          </w:tcPr>
          <w:p w14:paraId="1BB38D06" w14:textId="77777777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Фрунзенский р-н</w:t>
            </w:r>
          </w:p>
          <w:p w14:paraId="25CFFA48" w14:textId="3558B018" w:rsidR="0031261E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sz w:val="20"/>
                <w:szCs w:val="20"/>
              </w:rPr>
              <w:t xml:space="preserve">ГУО «Гимназия №39 </w:t>
            </w:r>
            <w:proofErr w:type="spellStart"/>
            <w:r w:rsidRPr="009C4BAA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9C4BAA">
              <w:rPr>
                <w:rFonts w:ascii="Times New Roman" w:eastAsia="Calibri" w:hAnsi="Times New Roman"/>
                <w:sz w:val="20"/>
                <w:szCs w:val="20"/>
              </w:rPr>
              <w:t xml:space="preserve">», </w:t>
            </w:r>
            <w:r w:rsidRPr="009C4B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4BA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C4BAA">
              <w:rPr>
                <w:rFonts w:ascii="Times New Roman" w:hAnsi="Times New Roman"/>
                <w:sz w:val="20"/>
                <w:szCs w:val="20"/>
              </w:rPr>
              <w:t>Парипа</w:t>
            </w:r>
            <w:proofErr w:type="spellEnd"/>
            <w:r w:rsidRPr="009C4BA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6C16DE7" w14:textId="32B8775C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33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5A21747" w14:textId="1AADDF8B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663C8E6" w14:textId="2485421E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D1EEBAE" w14:textId="4E5CDFCA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6446109" w14:textId="5BB935EB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84B3C30" w14:textId="6B56532F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490" w:type="pct"/>
            <w:vAlign w:val="center"/>
          </w:tcPr>
          <w:p w14:paraId="68E339C9" w14:textId="552A57ED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228" w:type="pct"/>
            <w:vAlign w:val="center"/>
          </w:tcPr>
          <w:p w14:paraId="4C825B95" w14:textId="46E432D0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950AD77" w14:textId="12A8E4CF" w:rsidR="0031261E" w:rsidRPr="00E24E38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98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71B98A1" w14:textId="6664E182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72F0C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31261E" w:rsidRPr="00863BDB" w14:paraId="01B5C5B2" w14:textId="77777777" w:rsidTr="0031261E">
        <w:trPr>
          <w:trHeight w:val="20"/>
        </w:trPr>
        <w:tc>
          <w:tcPr>
            <w:tcW w:w="181" w:type="pct"/>
          </w:tcPr>
          <w:p w14:paraId="751F2CF7" w14:textId="77777777" w:rsidR="0031261E" w:rsidRPr="009C4BAA" w:rsidRDefault="0031261E" w:rsidP="0031261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480CF392" w14:textId="270600DE" w:rsidR="0031261E" w:rsidRPr="009C4BAA" w:rsidRDefault="00D03BB3" w:rsidP="003126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hAnsi="Times New Roman"/>
                <w:sz w:val="20"/>
                <w:szCs w:val="20"/>
              </w:rPr>
              <w:t>Курленя</w:t>
            </w:r>
            <w:proofErr w:type="spellEnd"/>
            <w:r w:rsidRPr="009C4BAA">
              <w:rPr>
                <w:rFonts w:ascii="Times New Roman" w:hAnsi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742" w:type="pct"/>
            <w:shd w:val="clear" w:color="auto" w:fill="auto"/>
          </w:tcPr>
          <w:p w14:paraId="515C0D52" w14:textId="77777777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Фрунзенский р-н</w:t>
            </w:r>
          </w:p>
          <w:p w14:paraId="33E8FAFC" w14:textId="4F942728" w:rsidR="0031261E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sz w:val="20"/>
                <w:szCs w:val="20"/>
              </w:rPr>
              <w:t xml:space="preserve">ГУО «Гимназия №37 г. Минска», </w:t>
            </w:r>
            <w:r w:rsidR="009C4BAA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9C4BAA">
              <w:rPr>
                <w:rFonts w:ascii="Times New Roman" w:hAnsi="Times New Roman"/>
                <w:sz w:val="20"/>
                <w:szCs w:val="20"/>
              </w:rPr>
              <w:t>Бикбулатов Н.Н.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BF17250" w14:textId="33128079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48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8BB1598" w14:textId="4EC988E5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C383A57" w14:textId="2495A0BF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422F872" w14:textId="1B4473EA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CA1E2E9" w14:textId="531CAFDD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98AF903" w14:textId="0E9384C2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490" w:type="pct"/>
            <w:vAlign w:val="center"/>
          </w:tcPr>
          <w:p w14:paraId="0091BA82" w14:textId="4C58C74A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228" w:type="pct"/>
            <w:vAlign w:val="center"/>
          </w:tcPr>
          <w:p w14:paraId="656359ED" w14:textId="3B7E3C84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37F9F04" w14:textId="69700437" w:rsidR="0031261E" w:rsidRPr="00E24E38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93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2041566" w14:textId="1F8C4CA1" w:rsidR="0031261E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72F0C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224CE1" w:rsidRPr="00863BDB" w14:paraId="3E54FC3C" w14:textId="77777777" w:rsidTr="0031261E">
        <w:trPr>
          <w:trHeight w:val="20"/>
        </w:trPr>
        <w:tc>
          <w:tcPr>
            <w:tcW w:w="181" w:type="pct"/>
          </w:tcPr>
          <w:p w14:paraId="7519BD2B" w14:textId="77777777" w:rsidR="00224CE1" w:rsidRPr="009C4BAA" w:rsidRDefault="00224CE1" w:rsidP="0031261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777B1979" w14:textId="4DD74F84" w:rsidR="00224CE1" w:rsidRPr="009C4BAA" w:rsidRDefault="00224CE1" w:rsidP="003126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hAnsi="Times New Roman"/>
                <w:sz w:val="20"/>
                <w:szCs w:val="20"/>
              </w:rPr>
              <w:t>Петницкий</w:t>
            </w:r>
            <w:proofErr w:type="spellEnd"/>
            <w:r w:rsidRPr="009C4BAA">
              <w:rPr>
                <w:rFonts w:ascii="Times New Roman" w:hAnsi="Times New Roman"/>
                <w:sz w:val="20"/>
                <w:szCs w:val="20"/>
              </w:rPr>
              <w:t xml:space="preserve"> Антон Александрович</w:t>
            </w:r>
          </w:p>
        </w:tc>
        <w:tc>
          <w:tcPr>
            <w:tcW w:w="742" w:type="pct"/>
            <w:shd w:val="clear" w:color="auto" w:fill="auto"/>
          </w:tcPr>
          <w:p w14:paraId="485ADFAE" w14:textId="77777777" w:rsidR="00224CE1" w:rsidRPr="009C4BAA" w:rsidRDefault="00224CE1" w:rsidP="00224CE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Фрунзенский р-н</w:t>
            </w:r>
          </w:p>
          <w:p w14:paraId="488D24BA" w14:textId="6143E7A8" w:rsidR="00224CE1" w:rsidRPr="009C4BAA" w:rsidRDefault="00224CE1" w:rsidP="00224CE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sz w:val="20"/>
                <w:szCs w:val="20"/>
              </w:rPr>
              <w:t xml:space="preserve">ГУО «Гимназия №39 </w:t>
            </w:r>
            <w:proofErr w:type="spellStart"/>
            <w:r w:rsidRPr="009C4BAA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9C4BAA">
              <w:rPr>
                <w:rFonts w:ascii="Times New Roman" w:eastAsia="Calibri" w:hAnsi="Times New Roman"/>
                <w:sz w:val="20"/>
                <w:szCs w:val="20"/>
              </w:rPr>
              <w:t xml:space="preserve">», </w:t>
            </w:r>
            <w:r w:rsidRPr="009C4B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4BA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C4BAA">
              <w:rPr>
                <w:rFonts w:ascii="Times New Roman" w:hAnsi="Times New Roman"/>
                <w:sz w:val="20"/>
                <w:szCs w:val="20"/>
              </w:rPr>
              <w:t>Парипа</w:t>
            </w:r>
            <w:proofErr w:type="spellEnd"/>
            <w:r w:rsidRPr="009C4BA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9C6D174" w14:textId="5EA63671" w:rsidR="00224CE1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72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B5E3FD6" w14:textId="7F0E0BAC" w:rsidR="00224CE1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9C3AF69" w14:textId="5BEB0ABB" w:rsidR="00224CE1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32D319A" w14:textId="3451E059" w:rsidR="00224CE1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7D4AE59" w14:textId="7E6B0DA0" w:rsidR="00224CE1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5315829" w14:textId="6BF6B340" w:rsidR="00224CE1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490" w:type="pct"/>
            <w:vAlign w:val="center"/>
          </w:tcPr>
          <w:p w14:paraId="610FEFD7" w14:textId="3E57B3C1" w:rsidR="00224CE1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228" w:type="pct"/>
            <w:vAlign w:val="center"/>
          </w:tcPr>
          <w:p w14:paraId="3B70E7DE" w14:textId="74E45D74" w:rsidR="00224CE1" w:rsidRPr="00772F0C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57C048A" w14:textId="4D661427" w:rsidR="00224CE1" w:rsidRPr="00E24E38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1C71A9E" w14:textId="351D14F0" w:rsidR="00224CE1" w:rsidRPr="00E24E38" w:rsidRDefault="00772F0C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</w:t>
            </w:r>
          </w:p>
        </w:tc>
      </w:tr>
      <w:tr w:rsidR="00D03BB3" w:rsidRPr="00863BDB" w14:paraId="09C117F6" w14:textId="77777777" w:rsidTr="0031261E">
        <w:trPr>
          <w:trHeight w:val="20"/>
        </w:trPr>
        <w:tc>
          <w:tcPr>
            <w:tcW w:w="181" w:type="pct"/>
          </w:tcPr>
          <w:p w14:paraId="5EA9D089" w14:textId="77777777" w:rsidR="00D03BB3" w:rsidRPr="009C4BAA" w:rsidRDefault="00D03BB3" w:rsidP="00D03BB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33B1FE1F" w14:textId="596650F2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BAA">
              <w:rPr>
                <w:rFonts w:ascii="Times New Roman" w:hAnsi="Times New Roman"/>
                <w:sz w:val="20"/>
                <w:szCs w:val="20"/>
              </w:rPr>
              <w:t>Бирюк Евгений Александрович</w:t>
            </w:r>
          </w:p>
        </w:tc>
        <w:tc>
          <w:tcPr>
            <w:tcW w:w="742" w:type="pct"/>
            <w:shd w:val="clear" w:color="auto" w:fill="auto"/>
          </w:tcPr>
          <w:p w14:paraId="4DCA0778" w14:textId="77777777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</w:p>
          <w:p w14:paraId="4E6EC9BF" w14:textId="5EF9629B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sz w:val="20"/>
                <w:szCs w:val="20"/>
              </w:rPr>
              <w:t>Самсонов А.С.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B3E801A" w14:textId="47F2EC97" w:rsidR="00D03BB3" w:rsidRPr="00772F0C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64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7C52582" w14:textId="69A49512" w:rsidR="00D03BB3" w:rsidRPr="00772F0C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13CD1AE" w14:textId="62E7B8AD" w:rsidR="00D03BB3" w:rsidRPr="00772F0C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544D7F3" w14:textId="40F1E35D" w:rsidR="00D03BB3" w:rsidRPr="00772F0C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D1D7A03" w14:textId="1AAC310B" w:rsidR="00D03BB3" w:rsidRPr="00772F0C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EDEC54B" w14:textId="30F3613E" w:rsidR="00D03BB3" w:rsidRPr="00772F0C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490" w:type="pct"/>
            <w:vAlign w:val="center"/>
          </w:tcPr>
          <w:p w14:paraId="099D9FC2" w14:textId="03E6548E" w:rsidR="00D03BB3" w:rsidRPr="00772F0C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228" w:type="pct"/>
            <w:vAlign w:val="center"/>
          </w:tcPr>
          <w:p w14:paraId="071DB225" w14:textId="667B15F6" w:rsidR="00D03BB3" w:rsidRPr="00772F0C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3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3439FFE" w14:textId="6969B445" w:rsidR="00D03BB3" w:rsidRPr="00E24E38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132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45DB3A2" w14:textId="37B8F93B" w:rsidR="00D03BB3" w:rsidRPr="00772F0C" w:rsidRDefault="00772F0C" w:rsidP="00D03B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72F0C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D03BB3" w:rsidRPr="00863BDB" w14:paraId="1DCE413A" w14:textId="77777777" w:rsidTr="0031261E">
        <w:trPr>
          <w:trHeight w:val="20"/>
        </w:trPr>
        <w:tc>
          <w:tcPr>
            <w:tcW w:w="181" w:type="pct"/>
          </w:tcPr>
          <w:p w14:paraId="73F45B58" w14:textId="77777777" w:rsidR="00D03BB3" w:rsidRPr="009C4BAA" w:rsidRDefault="00D03BB3" w:rsidP="00D03BB3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00612241" w14:textId="453C3386" w:rsidR="00D03BB3" w:rsidRPr="009C4BAA" w:rsidRDefault="00D03BB3" w:rsidP="00D03BB3">
            <w:pPr>
              <w:widowControl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C4BAA">
              <w:rPr>
                <w:rFonts w:ascii="Times New Roman" w:hAnsi="Times New Roman"/>
                <w:sz w:val="20"/>
                <w:szCs w:val="20"/>
              </w:rPr>
              <w:t>Зубик Арсений Дмитриевич</w:t>
            </w:r>
          </w:p>
        </w:tc>
        <w:tc>
          <w:tcPr>
            <w:tcW w:w="742" w:type="pct"/>
            <w:shd w:val="clear" w:color="auto" w:fill="auto"/>
          </w:tcPr>
          <w:p w14:paraId="18D577E7" w14:textId="77777777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</w:p>
          <w:p w14:paraId="296BBEA7" w14:textId="50659190" w:rsidR="00D03BB3" w:rsidRPr="009C4BAA" w:rsidRDefault="00D03BB3" w:rsidP="00D03BB3">
            <w:pPr>
              <w:widowControl w:val="0"/>
              <w:spacing w:after="0" w:line="216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sz w:val="20"/>
                <w:szCs w:val="20"/>
              </w:rPr>
              <w:t>Самсонов А.С.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57DD880" w14:textId="25465A87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71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7E76177" w14:textId="36E2BFEB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2931090" w14:textId="33E95B2F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EEF213B" w14:textId="555881CA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6DAA1C2" w14:textId="7B94EB89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C7C7AB3" w14:textId="1B1CE840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2</w:t>
            </w:r>
          </w:p>
        </w:tc>
        <w:tc>
          <w:tcPr>
            <w:tcW w:w="490" w:type="pct"/>
            <w:vAlign w:val="center"/>
          </w:tcPr>
          <w:p w14:paraId="54EA1436" w14:textId="3F068DEE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228" w:type="pct"/>
            <w:vAlign w:val="center"/>
          </w:tcPr>
          <w:p w14:paraId="1FF5D0A4" w14:textId="3BBC7419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E7BFC18" w14:textId="24FD0722" w:rsidR="00D03BB3" w:rsidRPr="00E24E38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123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583011B" w14:textId="4E3E0F32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72F0C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D03BB3" w:rsidRPr="00863BDB" w14:paraId="41623CD4" w14:textId="77777777" w:rsidTr="0031261E">
        <w:trPr>
          <w:trHeight w:val="20"/>
        </w:trPr>
        <w:tc>
          <w:tcPr>
            <w:tcW w:w="181" w:type="pct"/>
          </w:tcPr>
          <w:p w14:paraId="4535D931" w14:textId="77777777" w:rsidR="00D03BB3" w:rsidRPr="009C4BAA" w:rsidRDefault="00D03BB3" w:rsidP="00D03BB3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3DDA043E" w14:textId="31916CD4" w:rsidR="00D03BB3" w:rsidRPr="009C4BAA" w:rsidRDefault="00D03BB3" w:rsidP="00D03BB3">
            <w:pPr>
              <w:widowControl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C4BAA">
              <w:rPr>
                <w:rFonts w:ascii="Times New Roman" w:hAnsi="Times New Roman"/>
                <w:sz w:val="20"/>
                <w:szCs w:val="20"/>
              </w:rPr>
              <w:t>Журов Яромир Юрьевич</w:t>
            </w:r>
          </w:p>
        </w:tc>
        <w:tc>
          <w:tcPr>
            <w:tcW w:w="742" w:type="pct"/>
            <w:shd w:val="clear" w:color="auto" w:fill="auto"/>
          </w:tcPr>
          <w:p w14:paraId="638E2770" w14:textId="77777777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</w:p>
          <w:p w14:paraId="6FE19763" w14:textId="5F8BE3A1" w:rsidR="00D03BB3" w:rsidRPr="009C4BAA" w:rsidRDefault="00D03BB3" w:rsidP="00D03BB3">
            <w:pPr>
              <w:widowControl w:val="0"/>
              <w:spacing w:after="0" w:line="21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sz w:val="20"/>
                <w:szCs w:val="20"/>
              </w:rPr>
              <w:t>Самсонов А.С.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C799B24" w14:textId="3B800A2E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0417664" w14:textId="35C7F6CE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A67AAA8" w14:textId="5B6CC2BA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14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60A97B8" w14:textId="56D0CB3F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F6B3986" w14:textId="064573A9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F8A8EB0" w14:textId="3172C7BA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4</w:t>
            </w:r>
          </w:p>
        </w:tc>
        <w:tc>
          <w:tcPr>
            <w:tcW w:w="490" w:type="pct"/>
            <w:vAlign w:val="center"/>
          </w:tcPr>
          <w:p w14:paraId="5786D78D" w14:textId="0CC8E8EF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228" w:type="pct"/>
            <w:vAlign w:val="center"/>
          </w:tcPr>
          <w:p w14:paraId="27971D4F" w14:textId="47BEAC70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190DAF1" w14:textId="1457B3CE" w:rsidR="00D03BB3" w:rsidRPr="00E24E38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D2C23B3" w14:textId="03998F5A" w:rsidR="00D03BB3" w:rsidRPr="00E24E38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</w:t>
            </w:r>
          </w:p>
        </w:tc>
      </w:tr>
      <w:tr w:rsidR="00D03BB3" w:rsidRPr="00863BDB" w14:paraId="4D5EBF35" w14:textId="77777777" w:rsidTr="0031261E">
        <w:trPr>
          <w:trHeight w:val="20"/>
        </w:trPr>
        <w:tc>
          <w:tcPr>
            <w:tcW w:w="181" w:type="pct"/>
          </w:tcPr>
          <w:p w14:paraId="0906769A" w14:textId="77777777" w:rsidR="00D03BB3" w:rsidRPr="009C4BAA" w:rsidRDefault="00D03BB3" w:rsidP="00D03BB3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580096BC" w14:textId="3308CFFE" w:rsidR="00D03BB3" w:rsidRPr="009C4BAA" w:rsidRDefault="00D03BB3" w:rsidP="00D03BB3">
            <w:pPr>
              <w:widowControl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hAnsi="Times New Roman"/>
                <w:sz w:val="20"/>
                <w:szCs w:val="20"/>
              </w:rPr>
              <w:t>Бурковский</w:t>
            </w:r>
            <w:proofErr w:type="spellEnd"/>
            <w:r w:rsidRPr="009C4BAA">
              <w:rPr>
                <w:rFonts w:ascii="Times New Roman" w:hAnsi="Times New Roman"/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742" w:type="pct"/>
            <w:shd w:val="clear" w:color="auto" w:fill="auto"/>
          </w:tcPr>
          <w:p w14:paraId="14A87F91" w14:textId="77777777" w:rsidR="00D03BB3" w:rsidRPr="009C4BAA" w:rsidRDefault="00D03BB3" w:rsidP="00D03BB3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</w:p>
          <w:p w14:paraId="29A38B41" w14:textId="1F329C9E" w:rsidR="00D03BB3" w:rsidRPr="009C4BAA" w:rsidRDefault="00D03BB3" w:rsidP="00D03BB3">
            <w:pPr>
              <w:widowControl w:val="0"/>
              <w:spacing w:after="0" w:line="21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sz w:val="20"/>
                <w:szCs w:val="20"/>
              </w:rPr>
              <w:t>Самсонов А.С.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222181B" w14:textId="23BE1E80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87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1036EF7" w14:textId="0383C65D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BC4EB8D" w14:textId="2AB7CA40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C8D4755" w14:textId="351CC5AB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2F649D2" w14:textId="1AD5C948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D7AAAC6" w14:textId="16979777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490" w:type="pct"/>
            <w:vAlign w:val="center"/>
          </w:tcPr>
          <w:p w14:paraId="5B5134B6" w14:textId="4F90B5AC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228" w:type="pct"/>
            <w:vAlign w:val="center"/>
          </w:tcPr>
          <w:p w14:paraId="500CB2D1" w14:textId="600D9CEC" w:rsidR="00D03BB3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5F62B39" w14:textId="337ACC71" w:rsidR="00D03BB3" w:rsidRPr="00E24E38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167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FE4F383" w14:textId="77E1F949" w:rsidR="00D03BB3" w:rsidRPr="00E24E38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</w:t>
            </w:r>
          </w:p>
        </w:tc>
      </w:tr>
      <w:tr w:rsidR="00224CE1" w:rsidRPr="00863BDB" w14:paraId="547FC915" w14:textId="77777777" w:rsidTr="0031261E">
        <w:trPr>
          <w:trHeight w:val="20"/>
        </w:trPr>
        <w:tc>
          <w:tcPr>
            <w:tcW w:w="181" w:type="pct"/>
          </w:tcPr>
          <w:p w14:paraId="6023D4DB" w14:textId="77777777" w:rsidR="00224CE1" w:rsidRPr="009C4BAA" w:rsidRDefault="00224CE1" w:rsidP="00D03BB3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59A9AE92" w14:textId="7BAFB695" w:rsidR="00224CE1" w:rsidRPr="009C4BAA" w:rsidRDefault="00224CE1" w:rsidP="00D03BB3">
            <w:pPr>
              <w:widowControl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hAnsi="Times New Roman"/>
                <w:sz w:val="20"/>
                <w:szCs w:val="20"/>
              </w:rPr>
              <w:t>Алиферко</w:t>
            </w:r>
            <w:proofErr w:type="spellEnd"/>
            <w:r w:rsidRPr="009C4BAA">
              <w:rPr>
                <w:rFonts w:ascii="Times New Roman" w:hAnsi="Times New Roman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742" w:type="pct"/>
            <w:shd w:val="clear" w:color="auto" w:fill="auto"/>
          </w:tcPr>
          <w:p w14:paraId="0B63E0B3" w14:textId="77777777" w:rsidR="00224CE1" w:rsidRPr="009C4BAA" w:rsidRDefault="00224CE1" w:rsidP="00224CE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</w:p>
          <w:p w14:paraId="5D9B0F26" w14:textId="11AFEB27" w:rsidR="00224CE1" w:rsidRPr="009C4BAA" w:rsidRDefault="00224CE1" w:rsidP="00224CE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sz w:val="20"/>
                <w:szCs w:val="20"/>
              </w:rPr>
              <w:t>Самсонов А.С.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0A1052A" w14:textId="0F7F038A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32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C4FE65C" w14:textId="1977F4E1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04549EB" w14:textId="29FA1536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D315E76" w14:textId="4B70314F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A01C782" w14:textId="3E4008FE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14FAB01" w14:textId="39A5C154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490" w:type="pct"/>
            <w:vAlign w:val="center"/>
          </w:tcPr>
          <w:p w14:paraId="48602AF7" w14:textId="26F6912E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228" w:type="pct"/>
            <w:vAlign w:val="center"/>
          </w:tcPr>
          <w:p w14:paraId="2C5D2B43" w14:textId="47A21E3A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D51618A" w14:textId="29468A09" w:rsidR="00224CE1" w:rsidRPr="00E24E38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79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617A774" w14:textId="0BFD6CB8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72F0C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224CE1" w:rsidRPr="00863BDB" w14:paraId="21CBAFBE" w14:textId="77777777" w:rsidTr="0031261E">
        <w:trPr>
          <w:trHeight w:val="20"/>
        </w:trPr>
        <w:tc>
          <w:tcPr>
            <w:tcW w:w="181" w:type="pct"/>
          </w:tcPr>
          <w:p w14:paraId="28F07240" w14:textId="77777777" w:rsidR="00224CE1" w:rsidRPr="009C4BAA" w:rsidRDefault="00224CE1" w:rsidP="00D03BB3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14:paraId="2B5BC18A" w14:textId="5026BA7A" w:rsidR="00224CE1" w:rsidRPr="009C4BAA" w:rsidRDefault="00224CE1" w:rsidP="00D03BB3">
            <w:pPr>
              <w:widowControl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C4BAA">
              <w:rPr>
                <w:rFonts w:ascii="Times New Roman" w:hAnsi="Times New Roman"/>
                <w:sz w:val="20"/>
                <w:szCs w:val="20"/>
              </w:rPr>
              <w:t>Дубовский-Пышный Леонид Максимович</w:t>
            </w:r>
          </w:p>
        </w:tc>
        <w:tc>
          <w:tcPr>
            <w:tcW w:w="742" w:type="pct"/>
            <w:shd w:val="clear" w:color="auto" w:fill="auto"/>
          </w:tcPr>
          <w:p w14:paraId="24DCEC85" w14:textId="77777777" w:rsidR="00224CE1" w:rsidRPr="009C4BAA" w:rsidRDefault="00224CE1" w:rsidP="00224CE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9C4BA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</w:p>
          <w:p w14:paraId="7A1C9F20" w14:textId="4A6A6A61" w:rsidR="00224CE1" w:rsidRPr="009C4BAA" w:rsidRDefault="00224CE1" w:rsidP="00224CE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C4BAA">
              <w:rPr>
                <w:rFonts w:ascii="Times New Roman" w:eastAsia="Calibri" w:hAnsi="Times New Roman"/>
                <w:sz w:val="20"/>
                <w:szCs w:val="20"/>
              </w:rPr>
              <w:t>Самсонов А.С.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7118038" w14:textId="29B1D0C0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43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570A5E8" w14:textId="55683ACF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D998CA6" w14:textId="1AA4FA7B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6B58E34" w14:textId="56684DF3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E1D28D2" w14:textId="17621E5C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FB3E883" w14:textId="2A33618D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3</w:t>
            </w:r>
          </w:p>
        </w:tc>
        <w:tc>
          <w:tcPr>
            <w:tcW w:w="490" w:type="pct"/>
            <w:vAlign w:val="center"/>
          </w:tcPr>
          <w:p w14:paraId="33EBDCD5" w14:textId="1032258F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228" w:type="pct"/>
            <w:vAlign w:val="center"/>
          </w:tcPr>
          <w:p w14:paraId="7A8398F0" w14:textId="316E5FAD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58F2CEB" w14:textId="7ADC7E30" w:rsidR="00224CE1" w:rsidRPr="00E24E38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96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0BB056C" w14:textId="04B49A33" w:rsidR="00224CE1" w:rsidRPr="00772F0C" w:rsidRDefault="00772F0C" w:rsidP="00D03BB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72F0C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</w:tbl>
    <w:p w14:paraId="5F728424" w14:textId="77777777" w:rsidR="0031261E" w:rsidRPr="0031261E" w:rsidRDefault="0031261E" w:rsidP="00863B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85BBCB" w14:textId="6ABD2DAC" w:rsidR="000D3539" w:rsidRPr="00F22881" w:rsidRDefault="00863BDB" w:rsidP="00863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2881">
        <w:rPr>
          <w:rFonts w:ascii="Times New Roman" w:hAnsi="Times New Roman"/>
          <w:sz w:val="28"/>
          <w:szCs w:val="28"/>
        </w:rPr>
        <w:t>Судьи конкурса:</w:t>
      </w:r>
      <w:r>
        <w:rPr>
          <w:rFonts w:ascii="Times New Roman" w:hAnsi="Times New Roman"/>
          <w:sz w:val="28"/>
          <w:szCs w:val="28"/>
        </w:rPr>
        <w:tab/>
        <w:t>_________________</w:t>
      </w:r>
      <w:proofErr w:type="spellStart"/>
      <w:r w:rsidR="00D03BB3">
        <w:rPr>
          <w:rFonts w:ascii="Times New Roman" w:hAnsi="Times New Roman"/>
          <w:sz w:val="28"/>
          <w:szCs w:val="28"/>
        </w:rPr>
        <w:t>Е.А.Гулинский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_________________ </w:t>
      </w:r>
      <w:proofErr w:type="spellStart"/>
      <w:r>
        <w:rPr>
          <w:rFonts w:ascii="Times New Roman" w:hAnsi="Times New Roman"/>
          <w:sz w:val="28"/>
          <w:szCs w:val="28"/>
        </w:rPr>
        <w:t>А.С.Самсонов</w:t>
      </w:r>
      <w:proofErr w:type="spellEnd"/>
      <w:r>
        <w:rPr>
          <w:rFonts w:ascii="Times New Roman" w:hAnsi="Times New Roman"/>
          <w:sz w:val="28"/>
          <w:szCs w:val="28"/>
        </w:rPr>
        <w:t xml:space="preserve">, _________________ </w:t>
      </w:r>
      <w:proofErr w:type="spellStart"/>
      <w:r w:rsidR="001D5B37">
        <w:rPr>
          <w:rFonts w:ascii="Times New Roman" w:hAnsi="Times New Roman"/>
          <w:sz w:val="28"/>
          <w:szCs w:val="28"/>
        </w:rPr>
        <w:t>В.О.Орловская</w:t>
      </w:r>
      <w:proofErr w:type="spellEnd"/>
    </w:p>
    <w:sectPr w:rsidR="000D3539" w:rsidRPr="00F22881" w:rsidSect="0031261E">
      <w:foot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67E3" w14:textId="77777777" w:rsidR="006278CC" w:rsidRDefault="006278CC" w:rsidP="004A10EE">
      <w:pPr>
        <w:spacing w:after="0" w:line="240" w:lineRule="auto"/>
      </w:pPr>
      <w:r>
        <w:separator/>
      </w:r>
    </w:p>
  </w:endnote>
  <w:endnote w:type="continuationSeparator" w:id="0">
    <w:p w14:paraId="7A467A21" w14:textId="77777777" w:rsidR="006278CC" w:rsidRDefault="006278CC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839D" w14:textId="77777777" w:rsidR="006278CC" w:rsidRDefault="006278CC" w:rsidP="004A10EE">
      <w:pPr>
        <w:spacing w:after="0" w:line="240" w:lineRule="auto"/>
      </w:pPr>
      <w:r>
        <w:separator/>
      </w:r>
    </w:p>
  </w:footnote>
  <w:footnote w:type="continuationSeparator" w:id="0">
    <w:p w14:paraId="6378AE45" w14:textId="77777777" w:rsidR="006278CC" w:rsidRDefault="006278CC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6390"/>
    <w:rsid w:val="000A1A12"/>
    <w:rsid w:val="000C5C37"/>
    <w:rsid w:val="000D3539"/>
    <w:rsid w:val="000D5E72"/>
    <w:rsid w:val="000E1833"/>
    <w:rsid w:val="000F7C72"/>
    <w:rsid w:val="00126D28"/>
    <w:rsid w:val="001505B2"/>
    <w:rsid w:val="001D5B37"/>
    <w:rsid w:val="001F5CE5"/>
    <w:rsid w:val="00206007"/>
    <w:rsid w:val="00224CE1"/>
    <w:rsid w:val="00265309"/>
    <w:rsid w:val="002A6C52"/>
    <w:rsid w:val="0031261E"/>
    <w:rsid w:val="00320354"/>
    <w:rsid w:val="004233D0"/>
    <w:rsid w:val="004664AD"/>
    <w:rsid w:val="004869A1"/>
    <w:rsid w:val="004A10EE"/>
    <w:rsid w:val="004C0C59"/>
    <w:rsid w:val="005A2AB5"/>
    <w:rsid w:val="006278CC"/>
    <w:rsid w:val="006C0B77"/>
    <w:rsid w:val="006E6430"/>
    <w:rsid w:val="00752AC9"/>
    <w:rsid w:val="00772F0C"/>
    <w:rsid w:val="00780710"/>
    <w:rsid w:val="007B4F22"/>
    <w:rsid w:val="008242FF"/>
    <w:rsid w:val="00847F75"/>
    <w:rsid w:val="00863BDB"/>
    <w:rsid w:val="00870503"/>
    <w:rsid w:val="00870751"/>
    <w:rsid w:val="008A7E43"/>
    <w:rsid w:val="008C1FF8"/>
    <w:rsid w:val="009075DD"/>
    <w:rsid w:val="00922C48"/>
    <w:rsid w:val="00955F61"/>
    <w:rsid w:val="009A289E"/>
    <w:rsid w:val="009C4BAA"/>
    <w:rsid w:val="00A34435"/>
    <w:rsid w:val="00A52970"/>
    <w:rsid w:val="00A709D4"/>
    <w:rsid w:val="00AA598D"/>
    <w:rsid w:val="00B37FD4"/>
    <w:rsid w:val="00B65956"/>
    <w:rsid w:val="00B915B7"/>
    <w:rsid w:val="00B96F5D"/>
    <w:rsid w:val="00C55F0F"/>
    <w:rsid w:val="00C8571B"/>
    <w:rsid w:val="00CC1298"/>
    <w:rsid w:val="00CD3AC6"/>
    <w:rsid w:val="00D03BB3"/>
    <w:rsid w:val="00D50433"/>
    <w:rsid w:val="00DB0909"/>
    <w:rsid w:val="00E24E38"/>
    <w:rsid w:val="00E349F1"/>
    <w:rsid w:val="00E6353D"/>
    <w:rsid w:val="00E810B7"/>
    <w:rsid w:val="00EA135C"/>
    <w:rsid w:val="00EA59DF"/>
    <w:rsid w:val="00EE4070"/>
    <w:rsid w:val="00F12C76"/>
    <w:rsid w:val="00F160F4"/>
    <w:rsid w:val="00F22881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gulinsky.evgeny@gmail.com</cp:lastModifiedBy>
  <cp:revision>11</cp:revision>
  <cp:lastPrinted>2023-12-27T12:50:00Z</cp:lastPrinted>
  <dcterms:created xsi:type="dcterms:W3CDTF">2023-12-27T12:46:00Z</dcterms:created>
  <dcterms:modified xsi:type="dcterms:W3CDTF">2024-12-26T13:08:00Z</dcterms:modified>
</cp:coreProperties>
</file>