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80F2" w14:textId="7A4075A5" w:rsidR="002E22EA" w:rsidRPr="0091301F" w:rsidRDefault="002E22EA" w:rsidP="0091301F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1301F">
        <w:rPr>
          <w:rFonts w:ascii="Times New Roman" w:eastAsia="Times New Roman" w:hAnsi="Times New Roman" w:cs="Times New Roman"/>
          <w:b/>
          <w:bCs/>
          <w:sz w:val="30"/>
          <w:szCs w:val="30"/>
        </w:rPr>
        <w:t>Условия проведения конкурса</w:t>
      </w:r>
    </w:p>
    <w:p w14:paraId="20A30F9F" w14:textId="3D31CC13" w:rsidR="008C5188" w:rsidRPr="0091301F" w:rsidRDefault="0091301F" w:rsidP="0091301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91301F">
        <w:rPr>
          <w:rFonts w:ascii="Times New Roman" w:eastAsia="Malgun Gothic" w:hAnsi="Times New Roman" w:cs="Times New Roman"/>
          <w:b/>
          <w:bCs/>
          <w:sz w:val="30"/>
          <w:szCs w:val="30"/>
        </w:rPr>
        <w:t>ПРОТОТИПИРОВАНИЕ</w:t>
      </w:r>
    </w:p>
    <w:p w14:paraId="1E73C27C" w14:textId="77777777" w:rsidR="00A56A87" w:rsidRPr="00A56A87" w:rsidRDefault="00A56A87" w:rsidP="00A56A87">
      <w:pPr>
        <w:spacing w:after="0" w:line="240" w:lineRule="auto"/>
        <w:contextualSpacing/>
        <w:rPr>
          <w:rFonts w:ascii="Times New Roman" w:eastAsia="Times New Roman" w:hAnsi="Times New Roman" w:cs="Times New Roman"/>
          <w:sz w:val="30"/>
          <w:szCs w:val="30"/>
        </w:rPr>
      </w:pPr>
    </w:p>
    <w:p w14:paraId="1A6CDA92" w14:textId="5D57BD0D" w:rsidR="008C5188" w:rsidRPr="00F60155" w:rsidRDefault="00A65D84" w:rsidP="00A6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Прототипирование </w:t>
      </w:r>
      <w:r w:rsidRPr="00F60155">
        <w:rPr>
          <w:rFonts w:ascii="Times New Roman" w:eastAsia="Times New Roman" w:hAnsi="Times New Roman" w:cs="Times New Roman"/>
          <w:sz w:val="30"/>
          <w:szCs w:val="30"/>
        </w:rPr>
        <w:t>–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C5188" w:rsidRPr="00F60155">
        <w:rPr>
          <w:rFonts w:ascii="Times New Roman" w:eastAsia="Times New Roman" w:hAnsi="Times New Roman" w:cs="Times New Roman"/>
          <w:sz w:val="30"/>
          <w:szCs w:val="30"/>
        </w:rPr>
        <w:t>это инженерно-конструкторская работа, связанная с созданием прототипов (опытных образцов) для последующих исследований, тестирования и прочих проверок. В процессе работы с прототипом становится возможной отработка и устранение всех возможных несоответствий и неисправностей, а также доработка конструкторских решений.</w:t>
      </w:r>
    </w:p>
    <w:p w14:paraId="39278502" w14:textId="258B1C18" w:rsidR="008C5188" w:rsidRPr="00F60155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 xml:space="preserve">В конкурсе принимают участие </w:t>
      </w:r>
      <w:r w:rsidR="007D39D0">
        <w:rPr>
          <w:rFonts w:ascii="Times New Roman" w:eastAsia="Times New Roman" w:hAnsi="Times New Roman" w:cs="Times New Roman"/>
          <w:sz w:val="30"/>
          <w:szCs w:val="30"/>
        </w:rPr>
        <w:t>учащиеся</w:t>
      </w:r>
      <w:r w:rsidRPr="00F60155">
        <w:rPr>
          <w:rFonts w:ascii="Times New Roman" w:eastAsia="Times New Roman" w:hAnsi="Times New Roman" w:cs="Times New Roman"/>
          <w:sz w:val="30"/>
          <w:szCs w:val="30"/>
        </w:rPr>
        <w:t xml:space="preserve"> в возрасте 14</w:t>
      </w:r>
      <w:r w:rsidR="008164F7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60155">
        <w:rPr>
          <w:rFonts w:ascii="Times New Roman" w:eastAsia="Times New Roman" w:hAnsi="Times New Roman" w:cs="Times New Roman"/>
          <w:sz w:val="30"/>
          <w:szCs w:val="30"/>
        </w:rPr>
        <w:t>-1</w:t>
      </w:r>
      <w:r w:rsidR="00462AB1">
        <w:rPr>
          <w:rFonts w:ascii="Times New Roman" w:eastAsia="Times New Roman" w:hAnsi="Times New Roman" w:cs="Times New Roman"/>
          <w:sz w:val="30"/>
          <w:szCs w:val="30"/>
        </w:rPr>
        <w:t>8</w:t>
      </w:r>
      <w:r w:rsidRPr="00F60155">
        <w:rPr>
          <w:rFonts w:ascii="Times New Roman" w:eastAsia="Times New Roman" w:hAnsi="Times New Roman" w:cs="Times New Roman"/>
          <w:sz w:val="30"/>
          <w:szCs w:val="30"/>
        </w:rPr>
        <w:t xml:space="preserve"> лет</w:t>
      </w:r>
      <w:r w:rsidR="00CA672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A672B">
        <w:rPr>
          <w:rFonts w:ascii="Times New Roman" w:eastAsia="Times New Roman" w:hAnsi="Times New Roman" w:cs="Times New Roman"/>
          <w:sz w:val="30"/>
          <w:szCs w:val="30"/>
        </w:rPr>
        <w:br/>
        <w:t>(1 участник от команды района)</w:t>
      </w:r>
      <w:r w:rsidR="003F731B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3C266236" w14:textId="3E70D378" w:rsidR="008C5188" w:rsidRPr="000100AE" w:rsidRDefault="008C5188" w:rsidP="00A65D84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0100AE">
        <w:rPr>
          <w:rFonts w:ascii="Times New Roman" w:hAnsi="Times New Roman" w:cs="Times New Roman"/>
          <w:spacing w:val="-14"/>
          <w:sz w:val="30"/>
          <w:szCs w:val="30"/>
        </w:rPr>
        <w:t>Конкурс состоит из двух конкурсных заданий по проектированию отдельных деталей</w:t>
      </w:r>
      <w:r w:rsidR="00C5547E" w:rsidRPr="000100AE">
        <w:rPr>
          <w:rFonts w:ascii="Times New Roman" w:hAnsi="Times New Roman" w:cs="Times New Roman"/>
          <w:spacing w:val="-14"/>
          <w:sz w:val="30"/>
          <w:szCs w:val="30"/>
        </w:rPr>
        <w:t xml:space="preserve"> </w:t>
      </w:r>
      <w:r w:rsidR="007D39D0">
        <w:rPr>
          <w:rFonts w:ascii="Times New Roman" w:hAnsi="Times New Roman" w:cs="Times New Roman"/>
          <w:spacing w:val="-14"/>
          <w:sz w:val="30"/>
          <w:szCs w:val="30"/>
        </w:rPr>
        <w:t>механизмов</w:t>
      </w:r>
      <w:r w:rsidRPr="000100AE">
        <w:rPr>
          <w:rFonts w:ascii="Times New Roman" w:hAnsi="Times New Roman" w:cs="Times New Roman"/>
          <w:spacing w:val="-14"/>
          <w:sz w:val="30"/>
          <w:szCs w:val="30"/>
        </w:rPr>
        <w:t>, их распечатки и сборки готового изделия. Эталонные детали будут выдаваться участникам в начале конкурсного дня.</w:t>
      </w:r>
    </w:p>
    <w:p w14:paraId="27928C35" w14:textId="05E641EE" w:rsidR="008C5188" w:rsidRPr="00F60155" w:rsidRDefault="008C5188" w:rsidP="00A65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>На выполнение конкурсного задания отводится</w:t>
      </w:r>
      <w:r w:rsidR="004F2949">
        <w:rPr>
          <w:rFonts w:ascii="Times New Roman" w:hAnsi="Times New Roman" w:cs="Times New Roman"/>
          <w:sz w:val="30"/>
          <w:szCs w:val="30"/>
        </w:rPr>
        <w:t xml:space="preserve"> 5</w:t>
      </w:r>
      <w:r w:rsidRPr="00F60155">
        <w:rPr>
          <w:rFonts w:ascii="Times New Roman" w:hAnsi="Times New Roman" w:cs="Times New Roman"/>
          <w:sz w:val="30"/>
          <w:szCs w:val="30"/>
        </w:rPr>
        <w:t>(</w:t>
      </w:r>
      <w:r w:rsidR="004F2949">
        <w:rPr>
          <w:rFonts w:ascii="Times New Roman" w:hAnsi="Times New Roman" w:cs="Times New Roman"/>
          <w:sz w:val="30"/>
          <w:szCs w:val="30"/>
        </w:rPr>
        <w:t>пять</w:t>
      </w:r>
      <w:r w:rsidRPr="00F60155">
        <w:rPr>
          <w:rFonts w:ascii="Times New Roman" w:hAnsi="Times New Roman" w:cs="Times New Roman"/>
          <w:sz w:val="30"/>
          <w:szCs w:val="30"/>
        </w:rPr>
        <w:t>) час</w:t>
      </w:r>
      <w:r w:rsidR="004F2949">
        <w:rPr>
          <w:rFonts w:ascii="Times New Roman" w:hAnsi="Times New Roman" w:cs="Times New Roman"/>
          <w:sz w:val="30"/>
          <w:szCs w:val="30"/>
        </w:rPr>
        <w:t>ов</w:t>
      </w:r>
      <w:r w:rsidRPr="00F60155">
        <w:rPr>
          <w:rFonts w:ascii="Times New Roman" w:hAnsi="Times New Roman" w:cs="Times New Roman"/>
          <w:sz w:val="30"/>
          <w:szCs w:val="30"/>
        </w:rPr>
        <w:t>.</w:t>
      </w:r>
    </w:p>
    <w:p w14:paraId="3C1997E2" w14:textId="3FE42D3B" w:rsidR="008C5188" w:rsidRPr="00F60155" w:rsidRDefault="008C5188" w:rsidP="00A65D8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>Исходные данные для заданий определяются экспертами по компетенции перед началом проведения соревнований.</w:t>
      </w:r>
    </w:p>
    <w:p w14:paraId="3CE48FA5" w14:textId="1DBCA8A4" w:rsidR="008C5188" w:rsidRPr="00F60155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>Участникам предлагается спроектировать детали механизма на основе эталонного образца.</w:t>
      </w:r>
    </w:p>
    <w:p w14:paraId="27677EEA" w14:textId="48CFABFF" w:rsidR="008C5188" w:rsidRPr="00C5547E" w:rsidRDefault="008C5188" w:rsidP="00A65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>Создание 3D-модели детали допускается в одной из перечисленных программ:</w:t>
      </w:r>
      <w:r w:rsidR="00A17073">
        <w:rPr>
          <w:rFonts w:ascii="Times New Roman" w:hAnsi="Times New Roman" w:cs="Times New Roman"/>
          <w:sz w:val="30"/>
          <w:szCs w:val="30"/>
        </w:rPr>
        <w:t xml:space="preserve"> </w:t>
      </w:r>
      <w:r w:rsidRPr="00F60155">
        <w:rPr>
          <w:rFonts w:ascii="Times New Roman" w:hAnsi="Times New Roman" w:cs="Times New Roman"/>
          <w:sz w:val="30"/>
          <w:szCs w:val="30"/>
        </w:rPr>
        <w:t xml:space="preserve">Autodesk 123d-design, Autodesk 3DsMax, АСКОН Компас 3D, Autodesk </w:t>
      </w:r>
      <w:proofErr w:type="spellStart"/>
      <w:r w:rsidRPr="00F60155">
        <w:rPr>
          <w:rFonts w:ascii="Times New Roman" w:hAnsi="Times New Roman" w:cs="Times New Roman"/>
          <w:sz w:val="30"/>
          <w:szCs w:val="30"/>
        </w:rPr>
        <w:t>Inventor</w:t>
      </w:r>
      <w:proofErr w:type="spellEnd"/>
      <w:r w:rsidRPr="00F60155">
        <w:rPr>
          <w:rFonts w:ascii="Times New Roman" w:hAnsi="Times New Roman" w:cs="Times New Roman"/>
          <w:sz w:val="30"/>
          <w:szCs w:val="30"/>
        </w:rPr>
        <w:t>, Autodesk Fusion 360</w:t>
      </w:r>
      <w:r w:rsidR="00C5547E" w:rsidRPr="00C5547E">
        <w:rPr>
          <w:rFonts w:ascii="Times New Roman" w:hAnsi="Times New Roman" w:cs="Times New Roman"/>
          <w:sz w:val="30"/>
          <w:szCs w:val="30"/>
        </w:rPr>
        <w:t>.</w:t>
      </w:r>
    </w:p>
    <w:p w14:paraId="487CA5E8" w14:textId="77777777" w:rsidR="008C5188" w:rsidRPr="00F60155" w:rsidRDefault="008C5188" w:rsidP="00A65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 xml:space="preserve">Подготовку задания на печать рекомендуется производить в </w:t>
      </w:r>
      <w:proofErr w:type="spellStart"/>
      <w:r w:rsidRPr="00F60155">
        <w:rPr>
          <w:rFonts w:ascii="Times New Roman" w:hAnsi="Times New Roman" w:cs="Times New Roman"/>
          <w:sz w:val="30"/>
          <w:szCs w:val="30"/>
        </w:rPr>
        <w:t>слайсере</w:t>
      </w:r>
      <w:proofErr w:type="spellEnd"/>
      <w:r w:rsidRPr="00F6015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60155">
        <w:rPr>
          <w:rFonts w:ascii="Times New Roman" w:hAnsi="Times New Roman" w:cs="Times New Roman"/>
          <w:sz w:val="30"/>
          <w:szCs w:val="30"/>
        </w:rPr>
        <w:t>Cura</w:t>
      </w:r>
      <w:proofErr w:type="spellEnd"/>
      <w:r w:rsidRPr="00F60155">
        <w:rPr>
          <w:rFonts w:ascii="Times New Roman" w:hAnsi="Times New Roman" w:cs="Times New Roman"/>
          <w:sz w:val="30"/>
          <w:szCs w:val="30"/>
        </w:rPr>
        <w:t xml:space="preserve"> последней актуальной версии.</w:t>
      </w:r>
    </w:p>
    <w:p w14:paraId="70F59962" w14:textId="77777777" w:rsidR="008C5188" w:rsidRPr="00F60155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 xml:space="preserve">Задание состоит из двух частей: моделирование и прототипирование. </w:t>
      </w:r>
    </w:p>
    <w:p w14:paraId="190A3838" w14:textId="31B9A135" w:rsidR="008C5188" w:rsidRPr="00F60155" w:rsidRDefault="008C5188" w:rsidP="00A65D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>Первая часть конкурсного задания (моделирование) предполагает создание 3D-моделей деталей</w:t>
      </w:r>
      <w:r w:rsidR="001128A5" w:rsidRPr="001128A5">
        <w:rPr>
          <w:rFonts w:ascii="Times New Roman" w:hAnsi="Times New Roman" w:cs="Times New Roman"/>
          <w:sz w:val="30"/>
          <w:szCs w:val="30"/>
        </w:rPr>
        <w:t xml:space="preserve"> </w:t>
      </w:r>
      <w:r w:rsidRPr="00F60155">
        <w:rPr>
          <w:rFonts w:ascii="Times New Roman" w:hAnsi="Times New Roman" w:cs="Times New Roman"/>
          <w:sz w:val="30"/>
          <w:szCs w:val="30"/>
        </w:rPr>
        <w:t>механизма.</w:t>
      </w:r>
    </w:p>
    <w:p w14:paraId="381B7A4F" w14:textId="77777777" w:rsidR="008C5188" w:rsidRPr="00F60155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 xml:space="preserve">Вторая часть конкурсного задания (прототипирование) предполагает грамотное формирование задания на печать и включает </w:t>
      </w:r>
      <w:proofErr w:type="spellStart"/>
      <w:r w:rsidRPr="00F60155">
        <w:rPr>
          <w:rFonts w:ascii="Times New Roman" w:hAnsi="Times New Roman" w:cs="Times New Roman"/>
          <w:sz w:val="30"/>
          <w:szCs w:val="30"/>
        </w:rPr>
        <w:t>слайсинг</w:t>
      </w:r>
      <w:proofErr w:type="spellEnd"/>
      <w:r w:rsidRPr="00F60155">
        <w:rPr>
          <w:rFonts w:ascii="Times New Roman" w:hAnsi="Times New Roman" w:cs="Times New Roman"/>
          <w:sz w:val="30"/>
          <w:szCs w:val="30"/>
        </w:rPr>
        <w:t xml:space="preserve"> и указание параметров печати с предшествующим экспортом в формат полигональной сетки (</w:t>
      </w:r>
      <w:proofErr w:type="spellStart"/>
      <w:r w:rsidRPr="00F60155">
        <w:rPr>
          <w:rFonts w:ascii="Times New Roman" w:hAnsi="Times New Roman" w:cs="Times New Roman"/>
          <w:sz w:val="30"/>
          <w:szCs w:val="30"/>
        </w:rPr>
        <w:t>stl</w:t>
      </w:r>
      <w:proofErr w:type="spellEnd"/>
      <w:r w:rsidRPr="00F60155">
        <w:rPr>
          <w:rFonts w:ascii="Times New Roman" w:hAnsi="Times New Roman" w:cs="Times New Roman"/>
          <w:sz w:val="30"/>
          <w:szCs w:val="30"/>
        </w:rPr>
        <w:t>), а также осуществлением 3D-печати и тестирования спроектированного устройства.</w:t>
      </w:r>
    </w:p>
    <w:p w14:paraId="11300ADC" w14:textId="77777777" w:rsidR="008C5188" w:rsidRPr="000100AE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00AE">
        <w:rPr>
          <w:rFonts w:ascii="Times New Roman" w:hAnsi="Times New Roman" w:cs="Times New Roman"/>
          <w:sz w:val="30"/>
          <w:szCs w:val="30"/>
        </w:rPr>
        <w:t xml:space="preserve">Задание считается полностью выполненным, если участник предоставляет экспертам: </w:t>
      </w:r>
    </w:p>
    <w:p w14:paraId="7B1D4B72" w14:textId="6C40D98E" w:rsidR="008C5188" w:rsidRPr="00F60155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 xml:space="preserve">изготовленный на 3D-принтере механизм, соответствующий требованиям конкурсного задания; </w:t>
      </w:r>
    </w:p>
    <w:p w14:paraId="2DE45717" w14:textId="0F6FB4D9" w:rsidR="008C5188" w:rsidRPr="00F60155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>комплект технической документации, полученной в процессе выполнения конкурсного задания (исходные файлы 3</w:t>
      </w:r>
      <w:r w:rsidRPr="00F60155">
        <w:rPr>
          <w:rFonts w:ascii="Times New Roman" w:hAnsi="Times New Roman" w:cs="Times New Roman"/>
          <w:sz w:val="30"/>
          <w:szCs w:val="30"/>
          <w:lang w:val="en-US"/>
        </w:rPr>
        <w:t>D</w:t>
      </w:r>
      <w:r w:rsidRPr="00F60155">
        <w:rPr>
          <w:rFonts w:ascii="Times New Roman" w:hAnsi="Times New Roman" w:cs="Times New Roman"/>
          <w:sz w:val="30"/>
          <w:szCs w:val="30"/>
        </w:rPr>
        <w:t xml:space="preserve"> моделей, </w:t>
      </w:r>
      <w:r w:rsidRPr="00F60155">
        <w:rPr>
          <w:rFonts w:ascii="Times New Roman" w:hAnsi="Times New Roman" w:cs="Times New Roman"/>
          <w:sz w:val="30"/>
          <w:szCs w:val="30"/>
          <w:lang w:val="en-US"/>
        </w:rPr>
        <w:t>STL</w:t>
      </w:r>
      <w:r w:rsidRPr="00F60155">
        <w:rPr>
          <w:rFonts w:ascii="Times New Roman" w:hAnsi="Times New Roman" w:cs="Times New Roman"/>
          <w:sz w:val="30"/>
          <w:szCs w:val="30"/>
        </w:rPr>
        <w:t xml:space="preserve"> файлы деталей).</w:t>
      </w:r>
    </w:p>
    <w:p w14:paraId="2BEDDECE" w14:textId="77777777" w:rsidR="008C5188" w:rsidRPr="00F60155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 xml:space="preserve">Во время выполнения конкурсного задания участникам запрещается пользоваться электронными и мобильными устройствами: мобильные </w:t>
      </w:r>
      <w:r w:rsidRPr="00F60155">
        <w:rPr>
          <w:rFonts w:ascii="Times New Roman" w:hAnsi="Times New Roman" w:cs="Times New Roman"/>
          <w:sz w:val="30"/>
          <w:szCs w:val="30"/>
        </w:rPr>
        <w:lastRenderedPageBreak/>
        <w:t>телефоны, смартфоны, плееры, наушники, диктофоны, устройства хранения информации (флешка) и т.д.</w:t>
      </w:r>
    </w:p>
    <w:p w14:paraId="0A67C150" w14:textId="77777777" w:rsidR="008C5188" w:rsidRPr="00F60155" w:rsidRDefault="008C5188" w:rsidP="00A65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>Порядок выполнения конкурсного задания:</w:t>
      </w:r>
    </w:p>
    <w:p w14:paraId="496FBF3A" w14:textId="77777777" w:rsidR="008C5188" w:rsidRPr="00F60155" w:rsidRDefault="008C5188" w:rsidP="00A65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>1. Внимательно ознакомиться с конкурсным заданием;</w:t>
      </w:r>
    </w:p>
    <w:p w14:paraId="5F07F181" w14:textId="270AC610" w:rsidR="008C5188" w:rsidRPr="00F60155" w:rsidRDefault="008C5188" w:rsidP="00A65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>2. Создать 3D-модели деталей механизма в соответствии с требованиями конкурсного задания;</w:t>
      </w:r>
    </w:p>
    <w:p w14:paraId="4EC8CF1C" w14:textId="77777777" w:rsidR="008C5188" w:rsidRPr="00F60155" w:rsidRDefault="008C5188" w:rsidP="00A65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 xml:space="preserve">3. Проверить правильность выполнения пункта 2 и осуществить экспорт моделей в формат </w:t>
      </w:r>
      <w:proofErr w:type="spellStart"/>
      <w:r w:rsidRPr="00F60155">
        <w:rPr>
          <w:rFonts w:ascii="Times New Roman" w:hAnsi="Times New Roman" w:cs="Times New Roman"/>
          <w:sz w:val="30"/>
          <w:szCs w:val="30"/>
        </w:rPr>
        <w:t>stl</w:t>
      </w:r>
      <w:proofErr w:type="spellEnd"/>
      <w:r w:rsidRPr="00F60155">
        <w:rPr>
          <w:rFonts w:ascii="Times New Roman" w:hAnsi="Times New Roman" w:cs="Times New Roman"/>
          <w:sz w:val="30"/>
          <w:szCs w:val="30"/>
        </w:rPr>
        <w:t>;</w:t>
      </w:r>
    </w:p>
    <w:p w14:paraId="08BE3892" w14:textId="741A2032" w:rsidR="008C5188" w:rsidRPr="00F60155" w:rsidRDefault="008C5188" w:rsidP="00A65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>4. Определить параметры и режимы печати;</w:t>
      </w:r>
    </w:p>
    <w:p w14:paraId="048CF2E3" w14:textId="1C5AE0D6" w:rsidR="008C5188" w:rsidRPr="00F60155" w:rsidRDefault="008C5188" w:rsidP="00A65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>5. Осуществить печать созданных 3D-моделей, собрать механизм, проверить его работоспособность;</w:t>
      </w:r>
    </w:p>
    <w:p w14:paraId="2E4EAAA2" w14:textId="779F784B" w:rsidR="008C5188" w:rsidRPr="00F60155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>6. Создать комплект технической документации:</w:t>
      </w:r>
    </w:p>
    <w:p w14:paraId="3ED79B6A" w14:textId="26B53339" w:rsidR="008C5188" w:rsidRPr="00F60155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>- исходные файлы 3D-моделей и сборки (детали механизма);</w:t>
      </w:r>
    </w:p>
    <w:p w14:paraId="707204D3" w14:textId="09BB7E49" w:rsidR="008C5188" w:rsidRPr="00F60155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60155">
        <w:rPr>
          <w:rFonts w:ascii="Times New Roman" w:hAnsi="Times New Roman" w:cs="Times New Roman"/>
          <w:sz w:val="30"/>
          <w:szCs w:val="30"/>
        </w:rPr>
        <w:t xml:space="preserve">- </w:t>
      </w:r>
      <w:r w:rsidRPr="00F60155">
        <w:rPr>
          <w:rFonts w:ascii="Times New Roman" w:hAnsi="Times New Roman" w:cs="Times New Roman"/>
          <w:sz w:val="30"/>
          <w:szCs w:val="30"/>
          <w:lang w:val="en-US"/>
        </w:rPr>
        <w:t>STL</w:t>
      </w:r>
      <w:r w:rsidRPr="00F60155">
        <w:rPr>
          <w:rFonts w:ascii="Times New Roman" w:hAnsi="Times New Roman" w:cs="Times New Roman"/>
          <w:sz w:val="30"/>
          <w:szCs w:val="30"/>
        </w:rPr>
        <w:t xml:space="preserve"> файлы деталей</w:t>
      </w:r>
      <w:r w:rsidR="006629EB">
        <w:rPr>
          <w:rFonts w:ascii="Times New Roman" w:hAnsi="Times New Roman" w:cs="Times New Roman"/>
          <w:sz w:val="30"/>
          <w:szCs w:val="30"/>
        </w:rPr>
        <w:t>.</w:t>
      </w:r>
    </w:p>
    <w:p w14:paraId="61301241" w14:textId="3A2FB158" w:rsidR="008C5188" w:rsidRPr="00F60155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>Исходные данные:</w:t>
      </w:r>
    </w:p>
    <w:p w14:paraId="0C392E58" w14:textId="0D39ED68" w:rsidR="008C5188" w:rsidRPr="00F60155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>– изображение внешнего вида механизма;</w:t>
      </w:r>
    </w:p>
    <w:p w14:paraId="08B39A92" w14:textId="64A6C499" w:rsidR="008C5188" w:rsidRPr="00F60155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>– эталонные детали механизма.</w:t>
      </w:r>
    </w:p>
    <w:p w14:paraId="04192BB7" w14:textId="77777777" w:rsidR="008F76FD" w:rsidRDefault="008C5188" w:rsidP="008F76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color w:val="000000"/>
          <w:sz w:val="30"/>
          <w:szCs w:val="30"/>
        </w:rPr>
        <w:t>Эталонные детали изделия будут предоставлены участник</w:t>
      </w:r>
      <w:r w:rsidR="008F76FD">
        <w:rPr>
          <w:rFonts w:ascii="Times New Roman" w:eastAsia="Times New Roman" w:hAnsi="Times New Roman" w:cs="Times New Roman"/>
          <w:color w:val="000000"/>
          <w:sz w:val="30"/>
          <w:szCs w:val="30"/>
        </w:rPr>
        <w:t>ам во время проведения конкурса</w:t>
      </w:r>
    </w:p>
    <w:p w14:paraId="26C150BD" w14:textId="3A6EC42D" w:rsidR="008C5188" w:rsidRPr="00F60155" w:rsidRDefault="008C5188" w:rsidP="00A6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b/>
          <w:sz w:val="30"/>
          <w:szCs w:val="30"/>
        </w:rPr>
        <w:t>Конкурсное задание №1.</w:t>
      </w:r>
      <w:r w:rsidR="007D39D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F60155">
        <w:rPr>
          <w:rFonts w:ascii="Times New Roman" w:eastAsia="Times New Roman" w:hAnsi="Times New Roman" w:cs="Times New Roman"/>
          <w:sz w:val="30"/>
          <w:szCs w:val="30"/>
        </w:rPr>
        <w:t xml:space="preserve">Участнику необходимо спроектировать детали механизма. </w:t>
      </w:r>
    </w:p>
    <w:p w14:paraId="6143238C" w14:textId="629E133E" w:rsidR="008C5188" w:rsidRPr="00F60155" w:rsidRDefault="008C5188" w:rsidP="00A6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>Для выполнения задания участнику необходимо:</w:t>
      </w:r>
    </w:p>
    <w:p w14:paraId="67B7973C" w14:textId="7B6B7C9C" w:rsidR="008C5188" w:rsidRPr="000337C9" w:rsidRDefault="008C5188" w:rsidP="00A6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>выполнить замеры эталонных деталей</w:t>
      </w:r>
      <w:r w:rsidR="000337C9" w:rsidRPr="000337C9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0931CFC9" w14:textId="55CD6382" w:rsidR="008C5188" w:rsidRPr="00F60155" w:rsidRDefault="008C5188" w:rsidP="00A6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>создать 3</w:t>
      </w:r>
      <w:r w:rsidRPr="00F60155">
        <w:rPr>
          <w:rFonts w:ascii="Times New Roman" w:eastAsia="Times New Roman" w:hAnsi="Times New Roman" w:cs="Times New Roman"/>
          <w:sz w:val="30"/>
          <w:szCs w:val="30"/>
          <w:lang w:val="en-US"/>
        </w:rPr>
        <w:t>D</w:t>
      </w:r>
      <w:r w:rsidRPr="00F60155">
        <w:rPr>
          <w:rFonts w:ascii="Times New Roman" w:eastAsia="Times New Roman" w:hAnsi="Times New Roman" w:cs="Times New Roman"/>
          <w:sz w:val="30"/>
          <w:szCs w:val="30"/>
        </w:rPr>
        <w:t>-модели деталей</w:t>
      </w:r>
      <w:r w:rsidR="000337C9" w:rsidRPr="000337C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337C9">
        <w:rPr>
          <w:rFonts w:ascii="Times New Roman" w:eastAsia="Times New Roman" w:hAnsi="Times New Roman" w:cs="Times New Roman"/>
          <w:sz w:val="30"/>
          <w:szCs w:val="30"/>
        </w:rPr>
        <w:t>по выполненным замерам</w:t>
      </w:r>
      <w:r w:rsidRPr="00F6015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663470D6" w14:textId="2DE865EB" w:rsidR="00D54EA7" w:rsidRPr="00A17073" w:rsidRDefault="009C13B6" w:rsidP="00A6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C5188" w:rsidRPr="00F60155">
        <w:rPr>
          <w:rFonts w:ascii="Times New Roman" w:eastAsia="Times New Roman" w:hAnsi="Times New Roman" w:cs="Times New Roman"/>
          <w:sz w:val="30"/>
          <w:szCs w:val="30"/>
        </w:rPr>
        <w:t>создать сборку из разработанных моделей</w:t>
      </w:r>
      <w:r w:rsidR="00D13D0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D13D02" w:rsidRPr="00D13D02">
        <w:rPr>
          <w:rFonts w:ascii="Times New Roman" w:eastAsia="Times New Roman" w:hAnsi="Times New Roman" w:cs="Times New Roman"/>
          <w:sz w:val="30"/>
          <w:szCs w:val="30"/>
        </w:rPr>
        <w:t>(наличие анимации оценивается отдельно</w:t>
      </w:r>
      <w:r w:rsidR="00D54EA7"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</w:p>
    <w:p w14:paraId="3B03EFA9" w14:textId="76616980" w:rsidR="008C5188" w:rsidRPr="00F60155" w:rsidRDefault="008C5188" w:rsidP="00A6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b/>
          <w:sz w:val="30"/>
          <w:szCs w:val="30"/>
        </w:rPr>
        <w:t>Конкурсное задание №2.</w:t>
      </w:r>
      <w:r w:rsidR="007D39D0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F60155">
        <w:rPr>
          <w:rFonts w:ascii="Times New Roman" w:eastAsia="Times New Roman" w:hAnsi="Times New Roman" w:cs="Times New Roman"/>
          <w:sz w:val="30"/>
          <w:szCs w:val="30"/>
        </w:rPr>
        <w:t>Создать физический прототип механизма:</w:t>
      </w:r>
    </w:p>
    <w:p w14:paraId="210DFD50" w14:textId="5BE19ED0" w:rsidR="008C5188" w:rsidRPr="00F60155" w:rsidRDefault="008C5188" w:rsidP="00A65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>осуществить экспорт 3</w:t>
      </w:r>
      <w:r w:rsidRPr="00F60155">
        <w:rPr>
          <w:rFonts w:ascii="Times New Roman" w:eastAsia="Times New Roman" w:hAnsi="Times New Roman" w:cs="Times New Roman"/>
          <w:sz w:val="30"/>
          <w:szCs w:val="30"/>
          <w:lang w:val="en-US"/>
        </w:rPr>
        <w:t>D</w:t>
      </w:r>
      <w:r w:rsidRPr="00F60155">
        <w:rPr>
          <w:rFonts w:ascii="Times New Roman" w:eastAsia="Times New Roman" w:hAnsi="Times New Roman" w:cs="Times New Roman"/>
          <w:sz w:val="30"/>
          <w:szCs w:val="30"/>
        </w:rPr>
        <w:t xml:space="preserve">-модели в формат </w:t>
      </w:r>
      <w:r w:rsidRPr="00F60155">
        <w:rPr>
          <w:rFonts w:ascii="Times New Roman" w:eastAsia="Times New Roman" w:hAnsi="Times New Roman" w:cs="Times New Roman"/>
          <w:sz w:val="30"/>
          <w:szCs w:val="30"/>
          <w:lang w:val="en-US"/>
        </w:rPr>
        <w:t>STL</w:t>
      </w:r>
      <w:r w:rsidRPr="00F60155">
        <w:rPr>
          <w:rFonts w:ascii="Times New Roman" w:eastAsia="Times New Roman" w:hAnsi="Times New Roman" w:cs="Times New Roman"/>
          <w:sz w:val="30"/>
          <w:szCs w:val="30"/>
        </w:rPr>
        <w:t>;</w:t>
      </w:r>
    </w:p>
    <w:p w14:paraId="30BBB484" w14:textId="5FD0CCAD" w:rsidR="008C5188" w:rsidRPr="00F60155" w:rsidRDefault="008C5188" w:rsidP="00A65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>настроить 3</w:t>
      </w:r>
      <w:r w:rsidRPr="00F60155">
        <w:rPr>
          <w:rFonts w:ascii="Times New Roman" w:eastAsia="Times New Roman" w:hAnsi="Times New Roman" w:cs="Times New Roman"/>
          <w:sz w:val="30"/>
          <w:szCs w:val="30"/>
          <w:lang w:val="en-US"/>
        </w:rPr>
        <w:t>D</w:t>
      </w:r>
      <w:r w:rsidRPr="00F60155">
        <w:rPr>
          <w:rFonts w:ascii="Times New Roman" w:eastAsia="Times New Roman" w:hAnsi="Times New Roman" w:cs="Times New Roman"/>
          <w:sz w:val="30"/>
          <w:szCs w:val="30"/>
        </w:rPr>
        <w:t>-принтер (калибровка, разогрев);</w:t>
      </w:r>
    </w:p>
    <w:p w14:paraId="2C08E640" w14:textId="60B62D40" w:rsidR="008C5188" w:rsidRPr="00F60155" w:rsidRDefault="008C5188" w:rsidP="00A65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>настроить параметры печати;</w:t>
      </w:r>
    </w:p>
    <w:p w14:paraId="6C75E4DD" w14:textId="799EB8AA" w:rsidR="008C5188" w:rsidRPr="00F60155" w:rsidRDefault="008C5188" w:rsidP="00A65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>распечатать детали;</w:t>
      </w:r>
    </w:p>
    <w:p w14:paraId="01D9D44C" w14:textId="6770752B" w:rsidR="008C5188" w:rsidRPr="00F60155" w:rsidRDefault="008C5188" w:rsidP="00A65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>выполнить пост-обработку деталей для устранения дефектов печати (если необходимо);</w:t>
      </w:r>
    </w:p>
    <w:p w14:paraId="1CB20B34" w14:textId="68BC0E9C" w:rsidR="008C5188" w:rsidRDefault="008C5188" w:rsidP="00A65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>собрать механизм.</w:t>
      </w:r>
    </w:p>
    <w:p w14:paraId="36179FF7" w14:textId="60F169D9" w:rsidR="000F3046" w:rsidRPr="00F60155" w:rsidRDefault="000F3046" w:rsidP="00A65D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том случае, если по техническим причинам участники не смогли изготовить к моменту сборки необходимые детали, организаторы вправе предоставить им недостающие детали.</w:t>
      </w:r>
    </w:p>
    <w:p w14:paraId="75648815" w14:textId="77777777" w:rsidR="008C5188" w:rsidRPr="007D39D0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 xml:space="preserve">Описанные выше задания считаются полностью выполненными, если участник может предоставить: </w:t>
      </w:r>
    </w:p>
    <w:p w14:paraId="2CC57555" w14:textId="42636D81" w:rsidR="008C5188" w:rsidRPr="00F60155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изготовленные на 3D-принтере детали, удовлетворяющие всем требованиям, предъявленным в выданном участнику задании; </w:t>
      </w:r>
    </w:p>
    <w:p w14:paraId="2E330057" w14:textId="66E5A267" w:rsidR="008C5188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>разработанную в процессе проектирования техническую документацию (исходные файлы 3</w:t>
      </w:r>
      <w:r w:rsidRPr="00F60155">
        <w:rPr>
          <w:rFonts w:ascii="Times New Roman" w:eastAsia="Times New Roman" w:hAnsi="Times New Roman" w:cs="Times New Roman"/>
          <w:sz w:val="30"/>
          <w:szCs w:val="30"/>
          <w:lang w:val="en-US"/>
        </w:rPr>
        <w:t>D</w:t>
      </w:r>
      <w:r w:rsidRPr="00F60155">
        <w:rPr>
          <w:rFonts w:ascii="Times New Roman" w:eastAsia="Times New Roman" w:hAnsi="Times New Roman" w:cs="Times New Roman"/>
          <w:sz w:val="30"/>
          <w:szCs w:val="30"/>
        </w:rPr>
        <w:t xml:space="preserve"> моделей и сборки, </w:t>
      </w:r>
      <w:r w:rsidRPr="00F60155">
        <w:rPr>
          <w:rFonts w:ascii="Times New Roman" w:eastAsia="Times New Roman" w:hAnsi="Times New Roman" w:cs="Times New Roman"/>
          <w:sz w:val="30"/>
          <w:szCs w:val="30"/>
          <w:lang w:val="en-US"/>
        </w:rPr>
        <w:t>STL</w:t>
      </w:r>
      <w:r w:rsidRPr="00F60155">
        <w:rPr>
          <w:rFonts w:ascii="Times New Roman" w:eastAsia="Times New Roman" w:hAnsi="Times New Roman" w:cs="Times New Roman"/>
          <w:sz w:val="30"/>
          <w:szCs w:val="30"/>
        </w:rPr>
        <w:t xml:space="preserve"> файлы деталей).</w:t>
      </w:r>
    </w:p>
    <w:p w14:paraId="30C8E96E" w14:textId="331576C9" w:rsidR="008C5188" w:rsidRPr="00601386" w:rsidRDefault="008C5188" w:rsidP="00A65D8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 w:rsidRPr="00601386">
        <w:rPr>
          <w:rFonts w:ascii="Times New Roman" w:eastAsia="Times New Roman" w:hAnsi="Times New Roman" w:cs="Times New Roman"/>
          <w:b/>
          <w:sz w:val="30"/>
          <w:szCs w:val="30"/>
        </w:rPr>
        <w:t>Инфраструктурный лист по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компетенции «Прототипирование»</w:t>
      </w:r>
    </w:p>
    <w:p w14:paraId="47F8FEDC" w14:textId="77777777" w:rsidR="008C5188" w:rsidRPr="00601386" w:rsidRDefault="008C5188" w:rsidP="00A65D84">
      <w:pPr>
        <w:spacing w:after="0" w:line="240" w:lineRule="auto"/>
        <w:jc w:val="both"/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601386">
        <w:rPr>
          <w:rFonts w:ascii="Times New Roman" w:eastAsia="Times New Roman" w:hAnsi="Times New Roman" w:cs="Times New Roman"/>
          <w:sz w:val="28"/>
          <w:szCs w:val="28"/>
        </w:rPr>
        <w:t>Оборудование, предоставляемое организатором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ヒラギノ角ゴ Pro W3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601386">
        <w:rPr>
          <w:rFonts w:ascii="Times New Roman" w:eastAsia="ヒラギノ角ゴ Pro W3" w:hAnsi="Times New Roman" w:cs="Times New Roman"/>
          <w:color w:val="000000"/>
          <w:sz w:val="30"/>
          <w:szCs w:val="30"/>
          <w:lang w:eastAsia="en-US"/>
        </w:rPr>
        <w:t>Каждой команде предоставляется следующее оборудование: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5686"/>
        <w:gridCol w:w="1556"/>
        <w:gridCol w:w="1714"/>
      </w:tblGrid>
      <w:tr w:rsidR="008C5188" w:rsidRPr="006B56A6" w14:paraId="7E965318" w14:textId="77777777" w:rsidTr="00AC69F6">
        <w:tc>
          <w:tcPr>
            <w:tcW w:w="675" w:type="dxa"/>
            <w:vAlign w:val="center"/>
          </w:tcPr>
          <w:p w14:paraId="36562121" w14:textId="77777777" w:rsidR="008C5188" w:rsidRPr="006B56A6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6A6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vAlign w:val="center"/>
          </w:tcPr>
          <w:p w14:paraId="2141B559" w14:textId="77777777" w:rsidR="008C5188" w:rsidRPr="006B56A6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6A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70D6E04F" w14:textId="77777777" w:rsidR="008C5188" w:rsidRPr="006B56A6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6A6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17" w:type="dxa"/>
            <w:vAlign w:val="center"/>
          </w:tcPr>
          <w:p w14:paraId="7E6833C0" w14:textId="77777777" w:rsidR="008C5188" w:rsidRPr="006B56A6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6A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C5188" w:rsidRPr="006B56A6" w14:paraId="6B8AF8CB" w14:textId="77777777" w:rsidTr="00AC69F6">
        <w:tc>
          <w:tcPr>
            <w:tcW w:w="675" w:type="dxa"/>
          </w:tcPr>
          <w:p w14:paraId="67FEB3C8" w14:textId="77777777" w:rsidR="008C5188" w:rsidRPr="006B56A6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6A6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</w:tcPr>
          <w:p w14:paraId="3143E76F" w14:textId="77777777" w:rsidR="008C5188" w:rsidRPr="006B56A6" w:rsidRDefault="008C5188" w:rsidP="00A6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56A6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en-US"/>
              </w:rPr>
              <w:t>Стол размером не менее 120</w:t>
            </w:r>
            <w:r w:rsidRPr="006B56A6">
              <w:rPr>
                <w:rFonts w:ascii="Times New Roman" w:eastAsia="Times New Roman" w:hAnsi="Times New Roman" w:cs="Times New Roman"/>
                <w:sz w:val="28"/>
                <w:szCs w:val="28"/>
              </w:rPr>
              <w:t>×60</w:t>
            </w:r>
            <w:r w:rsidRPr="006B56A6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en-US"/>
              </w:rPr>
              <w:t xml:space="preserve"> см</w:t>
            </w:r>
          </w:p>
        </w:tc>
        <w:tc>
          <w:tcPr>
            <w:tcW w:w="1559" w:type="dxa"/>
          </w:tcPr>
          <w:p w14:paraId="151256C2" w14:textId="77777777" w:rsidR="008C5188" w:rsidRPr="006B56A6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56A6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717" w:type="dxa"/>
          </w:tcPr>
          <w:p w14:paraId="7B970440" w14:textId="77777777" w:rsidR="008C5188" w:rsidRPr="006B56A6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56A6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</w:tr>
      <w:tr w:rsidR="008C5188" w:rsidRPr="006B56A6" w14:paraId="6B736A5F" w14:textId="77777777" w:rsidTr="00AC69F6">
        <w:tc>
          <w:tcPr>
            <w:tcW w:w="675" w:type="dxa"/>
          </w:tcPr>
          <w:p w14:paraId="4D77732A" w14:textId="77777777" w:rsidR="008C5188" w:rsidRPr="006B56A6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6A6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</w:tcPr>
          <w:p w14:paraId="7A89EFFD" w14:textId="77777777" w:rsidR="008C5188" w:rsidRPr="006B56A6" w:rsidRDefault="008C5188" w:rsidP="00A6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56A6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en-US"/>
              </w:rPr>
              <w:t>Стул</w:t>
            </w:r>
          </w:p>
        </w:tc>
        <w:tc>
          <w:tcPr>
            <w:tcW w:w="1559" w:type="dxa"/>
          </w:tcPr>
          <w:p w14:paraId="18C8C608" w14:textId="77777777" w:rsidR="008C5188" w:rsidRPr="006B56A6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56A6">
              <w:rPr>
                <w:rFonts w:ascii="Times New Roman" w:eastAsia="ヒラギノ角ゴ Pro W3" w:hAnsi="Times New Roman" w:cs="Times New Roman"/>
                <w:color w:val="000000"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1717" w:type="dxa"/>
          </w:tcPr>
          <w:p w14:paraId="6961E3F7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C5188" w:rsidRPr="006B56A6" w14:paraId="6602D625" w14:textId="77777777" w:rsidTr="00AC69F6">
        <w:tc>
          <w:tcPr>
            <w:tcW w:w="675" w:type="dxa"/>
          </w:tcPr>
          <w:p w14:paraId="45C4B114" w14:textId="77777777" w:rsidR="008C5188" w:rsidRPr="006B56A6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6A6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</w:tcPr>
          <w:p w14:paraId="25CA1BC4" w14:textId="581E424B" w:rsidR="008C5188" w:rsidRPr="00EA038B" w:rsidRDefault="008C5188" w:rsidP="00A6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6B56A6">
              <w:rPr>
                <w:rFonts w:ascii="Times New Roman" w:eastAsia="Times New Roman" w:hAnsi="Times New Roman" w:cs="Times New Roman"/>
                <w:sz w:val="28"/>
                <w:szCs w:val="28"/>
              </w:rPr>
              <w:t>Розетк</w:t>
            </w:r>
            <w:r w:rsidR="00EA038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59" w:type="dxa"/>
          </w:tcPr>
          <w:p w14:paraId="5597FD54" w14:textId="77777777" w:rsidR="008C5188" w:rsidRPr="006B56A6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6A6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17" w:type="dxa"/>
          </w:tcPr>
          <w:p w14:paraId="42DE5229" w14:textId="77777777" w:rsidR="008C5188" w:rsidRPr="006B56A6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53E04C8" w14:textId="77777777" w:rsidR="0012014A" w:rsidRDefault="0012014A" w:rsidP="00A6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7B6FEEA" w14:textId="1082CEA3" w:rsidR="008C5188" w:rsidRPr="00601386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01386">
        <w:rPr>
          <w:rFonts w:ascii="Times New Roman" w:eastAsia="Times New Roman" w:hAnsi="Times New Roman" w:cs="Times New Roman"/>
          <w:sz w:val="30"/>
          <w:szCs w:val="30"/>
        </w:rPr>
        <w:t>Оборудование, инструменты и материалы, доставляемые участниками конкурса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69"/>
        <w:gridCol w:w="5274"/>
        <w:gridCol w:w="1701"/>
        <w:gridCol w:w="1990"/>
      </w:tblGrid>
      <w:tr w:rsidR="008C5188" w:rsidRPr="00DE03B4" w14:paraId="0A129211" w14:textId="77777777" w:rsidTr="00AC69F6">
        <w:tc>
          <w:tcPr>
            <w:tcW w:w="669" w:type="dxa"/>
            <w:vAlign w:val="center"/>
          </w:tcPr>
          <w:p w14:paraId="125E1B92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74" w:type="dxa"/>
            <w:vAlign w:val="center"/>
          </w:tcPr>
          <w:p w14:paraId="3F546B3C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24A2A34E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990" w:type="dxa"/>
            <w:vAlign w:val="center"/>
          </w:tcPr>
          <w:p w14:paraId="0E5FBE42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C5188" w:rsidRPr="00DE03B4" w14:paraId="58592F9D" w14:textId="77777777" w:rsidTr="00AC69F6">
        <w:tc>
          <w:tcPr>
            <w:tcW w:w="669" w:type="dxa"/>
            <w:vAlign w:val="center"/>
          </w:tcPr>
          <w:p w14:paraId="057A5079" w14:textId="77777777" w:rsidR="008C5188" w:rsidRPr="00DE03B4" w:rsidRDefault="008C5188" w:rsidP="00A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4" w:type="dxa"/>
          </w:tcPr>
          <w:p w14:paraId="406DF192" w14:textId="77777777" w:rsidR="008C5188" w:rsidRPr="00DE03B4" w:rsidRDefault="008C5188" w:rsidP="00A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 или компьютер с установленным программным обеспечением необходимым для выполнения задания.</w:t>
            </w:r>
          </w:p>
        </w:tc>
        <w:tc>
          <w:tcPr>
            <w:tcW w:w="1701" w:type="dxa"/>
            <w:vAlign w:val="center"/>
          </w:tcPr>
          <w:p w14:paraId="54D9500B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0" w:type="dxa"/>
            <w:vAlign w:val="center"/>
          </w:tcPr>
          <w:p w14:paraId="2FE0A651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5188" w:rsidRPr="00DE03B4" w14:paraId="4C1E227B" w14:textId="77777777" w:rsidTr="00AC69F6">
        <w:tc>
          <w:tcPr>
            <w:tcW w:w="669" w:type="dxa"/>
            <w:vAlign w:val="center"/>
          </w:tcPr>
          <w:p w14:paraId="70849118" w14:textId="77777777" w:rsidR="008C5188" w:rsidRPr="00DE03B4" w:rsidRDefault="008C5188" w:rsidP="00A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74" w:type="dxa"/>
          </w:tcPr>
          <w:p w14:paraId="28BF379D" w14:textId="77777777" w:rsidR="008C5188" w:rsidRPr="00DE03B4" w:rsidRDefault="008C5188" w:rsidP="00A65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Измерительный инструмент (штангенциркуль с глубиномером, угломер, линейка)</w:t>
            </w:r>
          </w:p>
        </w:tc>
        <w:tc>
          <w:tcPr>
            <w:tcW w:w="1701" w:type="dxa"/>
            <w:vAlign w:val="center"/>
          </w:tcPr>
          <w:p w14:paraId="4AC5391B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0" w:type="dxa"/>
            <w:vAlign w:val="center"/>
          </w:tcPr>
          <w:p w14:paraId="0B2CAE0F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5188" w:rsidRPr="00DE03B4" w14:paraId="7982B999" w14:textId="77777777" w:rsidTr="00AC69F6">
        <w:tc>
          <w:tcPr>
            <w:tcW w:w="669" w:type="dxa"/>
            <w:vAlign w:val="center"/>
          </w:tcPr>
          <w:p w14:paraId="3B1DA8E4" w14:textId="77777777" w:rsidR="008C5188" w:rsidRPr="00DE03B4" w:rsidRDefault="008C5188" w:rsidP="00A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74" w:type="dxa"/>
          </w:tcPr>
          <w:p w14:paraId="7BE5155B" w14:textId="77777777" w:rsidR="008C5188" w:rsidRPr="00DE03B4" w:rsidRDefault="008C5188" w:rsidP="00A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Ручной инструмент для постобработки деталей: плоскогубцы, набор надфилей и др.</w:t>
            </w:r>
          </w:p>
        </w:tc>
        <w:tc>
          <w:tcPr>
            <w:tcW w:w="3691" w:type="dxa"/>
            <w:gridSpan w:val="2"/>
            <w:vAlign w:val="center"/>
          </w:tcPr>
          <w:p w14:paraId="1E713ECB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На усмотрение команды</w:t>
            </w:r>
          </w:p>
        </w:tc>
      </w:tr>
      <w:tr w:rsidR="008C5188" w:rsidRPr="00DE03B4" w14:paraId="05A27DBC" w14:textId="77777777" w:rsidTr="00AC69F6">
        <w:tc>
          <w:tcPr>
            <w:tcW w:w="669" w:type="dxa"/>
            <w:vAlign w:val="center"/>
          </w:tcPr>
          <w:p w14:paraId="27172A34" w14:textId="77777777" w:rsidR="008C5188" w:rsidRPr="00DE03B4" w:rsidRDefault="008C5188" w:rsidP="00A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74" w:type="dxa"/>
          </w:tcPr>
          <w:p w14:paraId="3EBADE0A" w14:textId="77777777" w:rsidR="008C5188" w:rsidRPr="00DE03B4" w:rsidRDefault="008C5188" w:rsidP="00A6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FDM </w:t>
            </w: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-принтер</w:t>
            </w:r>
          </w:p>
        </w:tc>
        <w:tc>
          <w:tcPr>
            <w:tcW w:w="1701" w:type="dxa"/>
            <w:vAlign w:val="center"/>
          </w:tcPr>
          <w:p w14:paraId="21E4F49C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0" w:type="dxa"/>
            <w:vAlign w:val="center"/>
          </w:tcPr>
          <w:p w14:paraId="6788C961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5188" w:rsidRPr="00DE03B4" w14:paraId="79DE74AA" w14:textId="77777777" w:rsidTr="00AC69F6">
        <w:tc>
          <w:tcPr>
            <w:tcW w:w="669" w:type="dxa"/>
            <w:vAlign w:val="center"/>
          </w:tcPr>
          <w:p w14:paraId="45BE5390" w14:textId="77777777" w:rsidR="008C5188" w:rsidRPr="00DE03B4" w:rsidRDefault="008C5188" w:rsidP="00A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74" w:type="dxa"/>
          </w:tcPr>
          <w:p w14:paraId="319892FB" w14:textId="77777777" w:rsidR="008C5188" w:rsidRPr="00DE03B4" w:rsidRDefault="008C5188" w:rsidP="00A6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 бесперебойного питания.</w:t>
            </w:r>
          </w:p>
        </w:tc>
        <w:tc>
          <w:tcPr>
            <w:tcW w:w="3691" w:type="dxa"/>
            <w:gridSpan w:val="2"/>
            <w:vAlign w:val="center"/>
          </w:tcPr>
          <w:p w14:paraId="454B6E97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На усмотрение команды</w:t>
            </w:r>
          </w:p>
        </w:tc>
      </w:tr>
      <w:tr w:rsidR="008C5188" w:rsidRPr="00DE03B4" w14:paraId="3483492F" w14:textId="77777777" w:rsidTr="00AC69F6">
        <w:tc>
          <w:tcPr>
            <w:tcW w:w="669" w:type="dxa"/>
            <w:vAlign w:val="center"/>
          </w:tcPr>
          <w:p w14:paraId="662E877B" w14:textId="77777777" w:rsidR="008C5188" w:rsidRPr="00DE03B4" w:rsidRDefault="008C5188" w:rsidP="00A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74" w:type="dxa"/>
          </w:tcPr>
          <w:p w14:paraId="22105EEA" w14:textId="77777777" w:rsidR="008C5188" w:rsidRPr="00DE03B4" w:rsidRDefault="008C5188" w:rsidP="00A6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PLA</w:t>
            </w: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пластик</w:t>
            </w:r>
          </w:p>
        </w:tc>
        <w:tc>
          <w:tcPr>
            <w:tcW w:w="1701" w:type="dxa"/>
            <w:vAlign w:val="center"/>
          </w:tcPr>
          <w:p w14:paraId="6915F9B1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грамм</w:t>
            </w:r>
          </w:p>
        </w:tc>
        <w:tc>
          <w:tcPr>
            <w:tcW w:w="1990" w:type="dxa"/>
            <w:vAlign w:val="center"/>
          </w:tcPr>
          <w:p w14:paraId="0B18EE78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  <w:p w14:paraId="56812C09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(не менее)</w:t>
            </w:r>
          </w:p>
        </w:tc>
      </w:tr>
      <w:tr w:rsidR="008C5188" w:rsidRPr="00DE03B4" w14:paraId="5D721571" w14:textId="77777777" w:rsidTr="00AC69F6">
        <w:tc>
          <w:tcPr>
            <w:tcW w:w="669" w:type="dxa"/>
            <w:vAlign w:val="center"/>
          </w:tcPr>
          <w:p w14:paraId="2B9B69D7" w14:textId="77777777" w:rsidR="008C5188" w:rsidRPr="00DE03B4" w:rsidRDefault="008C5188" w:rsidP="00A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74" w:type="dxa"/>
          </w:tcPr>
          <w:p w14:paraId="043827D0" w14:textId="77777777" w:rsidR="008C5188" w:rsidRPr="00DE03B4" w:rsidRDefault="008C5188" w:rsidP="00A6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 для снятия детали с рабочей поверхности 3</w:t>
            </w: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принтера.</w:t>
            </w:r>
          </w:p>
        </w:tc>
        <w:tc>
          <w:tcPr>
            <w:tcW w:w="1701" w:type="dxa"/>
            <w:vAlign w:val="center"/>
          </w:tcPr>
          <w:p w14:paraId="795C0DB5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0" w:type="dxa"/>
            <w:vAlign w:val="center"/>
          </w:tcPr>
          <w:p w14:paraId="5B86CCF7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5188" w:rsidRPr="00DE03B4" w14:paraId="6942DC41" w14:textId="77777777" w:rsidTr="00AC69F6">
        <w:tc>
          <w:tcPr>
            <w:tcW w:w="669" w:type="dxa"/>
            <w:vAlign w:val="center"/>
          </w:tcPr>
          <w:p w14:paraId="7CAD7799" w14:textId="77777777" w:rsidR="008C5188" w:rsidRPr="00DE03B4" w:rsidRDefault="008C5188" w:rsidP="00A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74" w:type="dxa"/>
          </w:tcPr>
          <w:p w14:paraId="25D229D6" w14:textId="77777777" w:rsidR="008C5188" w:rsidRPr="00DE03B4" w:rsidRDefault="008C5188" w:rsidP="00A6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 для повышения адгезионных свойств поверхности рабочего стола 3</w:t>
            </w: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-принтера (на усмотрение команды)</w:t>
            </w:r>
          </w:p>
        </w:tc>
        <w:tc>
          <w:tcPr>
            <w:tcW w:w="1701" w:type="dxa"/>
            <w:vAlign w:val="center"/>
          </w:tcPr>
          <w:p w14:paraId="0A9BB6F6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0" w:type="dxa"/>
            <w:vAlign w:val="center"/>
          </w:tcPr>
          <w:p w14:paraId="12C6A209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5188" w:rsidRPr="00DE03B4" w14:paraId="2EA54101" w14:textId="77777777" w:rsidTr="00AC69F6">
        <w:tc>
          <w:tcPr>
            <w:tcW w:w="669" w:type="dxa"/>
            <w:vAlign w:val="center"/>
          </w:tcPr>
          <w:p w14:paraId="4508912A" w14:textId="77777777" w:rsidR="008C5188" w:rsidRPr="00DE03B4" w:rsidRDefault="008C5188" w:rsidP="00A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74" w:type="dxa"/>
          </w:tcPr>
          <w:p w14:paraId="74B5D325" w14:textId="77777777" w:rsidR="008C5188" w:rsidRPr="00DE03B4" w:rsidRDefault="008C5188" w:rsidP="00A6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Диэлектрический коврик.</w:t>
            </w:r>
          </w:p>
        </w:tc>
        <w:tc>
          <w:tcPr>
            <w:tcW w:w="1701" w:type="dxa"/>
            <w:vAlign w:val="center"/>
          </w:tcPr>
          <w:p w14:paraId="7E7218F1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0" w:type="dxa"/>
            <w:vAlign w:val="center"/>
          </w:tcPr>
          <w:p w14:paraId="7A33C1F8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5188" w:rsidRPr="00DE03B4" w14:paraId="73788976" w14:textId="77777777" w:rsidTr="00AC69F6">
        <w:tc>
          <w:tcPr>
            <w:tcW w:w="669" w:type="dxa"/>
            <w:vAlign w:val="center"/>
          </w:tcPr>
          <w:p w14:paraId="14BB8B39" w14:textId="77777777" w:rsidR="008C5188" w:rsidRPr="00DE03B4" w:rsidRDefault="008C5188" w:rsidP="00A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74" w:type="dxa"/>
          </w:tcPr>
          <w:p w14:paraId="79D8C499" w14:textId="77777777" w:rsidR="008C5188" w:rsidRPr="00DE03B4" w:rsidRDefault="008C5188" w:rsidP="00A6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Сетевой фильтр (удлинитель) минимум на 3 розетки.</w:t>
            </w:r>
          </w:p>
        </w:tc>
        <w:tc>
          <w:tcPr>
            <w:tcW w:w="1701" w:type="dxa"/>
            <w:vAlign w:val="center"/>
          </w:tcPr>
          <w:p w14:paraId="0BFB18F2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0" w:type="dxa"/>
            <w:vAlign w:val="center"/>
          </w:tcPr>
          <w:p w14:paraId="3AF8BD07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5188" w:rsidRPr="00DE03B4" w14:paraId="3DE4BF37" w14:textId="77777777" w:rsidTr="00AC69F6">
        <w:tc>
          <w:tcPr>
            <w:tcW w:w="669" w:type="dxa"/>
            <w:vAlign w:val="center"/>
          </w:tcPr>
          <w:p w14:paraId="723E5E7D" w14:textId="77777777" w:rsidR="008C5188" w:rsidRPr="00DE03B4" w:rsidRDefault="008C5188" w:rsidP="00A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74" w:type="dxa"/>
          </w:tcPr>
          <w:p w14:paraId="5DBBCD88" w14:textId="77777777" w:rsidR="008C5188" w:rsidRPr="00DE03B4" w:rsidRDefault="008C5188" w:rsidP="00A6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Канцелярские принадлежности (карандаш, ластик и т.д.).</w:t>
            </w:r>
          </w:p>
        </w:tc>
        <w:tc>
          <w:tcPr>
            <w:tcW w:w="1701" w:type="dxa"/>
            <w:vAlign w:val="center"/>
          </w:tcPr>
          <w:p w14:paraId="08C8B872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990" w:type="dxa"/>
            <w:vAlign w:val="center"/>
          </w:tcPr>
          <w:p w14:paraId="17589F52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C5188" w:rsidRPr="00DE03B4" w14:paraId="23F43B45" w14:textId="77777777" w:rsidTr="00AC69F6">
        <w:tc>
          <w:tcPr>
            <w:tcW w:w="669" w:type="dxa"/>
            <w:vAlign w:val="center"/>
          </w:tcPr>
          <w:p w14:paraId="0B888430" w14:textId="77777777" w:rsidR="008C5188" w:rsidRPr="00DE03B4" w:rsidRDefault="008C5188" w:rsidP="00A65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274" w:type="dxa"/>
          </w:tcPr>
          <w:p w14:paraId="0F43EBCC" w14:textId="77777777" w:rsidR="008C5188" w:rsidRPr="00DE03B4" w:rsidRDefault="008C5188" w:rsidP="00A65D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Бумага (белая, А4, 80 г/м</w:t>
            </w: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14:paraId="3BB9BA17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лист</w:t>
            </w:r>
          </w:p>
        </w:tc>
        <w:tc>
          <w:tcPr>
            <w:tcW w:w="1990" w:type="dxa"/>
            <w:vAlign w:val="center"/>
          </w:tcPr>
          <w:p w14:paraId="5F24DB0C" w14:textId="77777777" w:rsidR="008C5188" w:rsidRPr="00DE03B4" w:rsidRDefault="008C5188" w:rsidP="00A65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03B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14:paraId="6B928CB9" w14:textId="2ABD58AB" w:rsidR="008C5188" w:rsidRPr="004D43C1" w:rsidRDefault="008C5188" w:rsidP="00A65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4D43C1">
        <w:rPr>
          <w:rFonts w:ascii="Times New Roman" w:eastAsia="Times New Roman" w:hAnsi="Times New Roman" w:cs="Times New Roman"/>
          <w:b/>
          <w:sz w:val="30"/>
          <w:szCs w:val="30"/>
        </w:rPr>
        <w:t>Критерии оценки выполнения конкурсного задания</w:t>
      </w:r>
      <w:r w:rsidR="007D39D0">
        <w:rPr>
          <w:rFonts w:ascii="Times New Roman" w:eastAsia="Times New Roman" w:hAnsi="Times New Roman" w:cs="Times New Roman"/>
          <w:b/>
          <w:sz w:val="30"/>
          <w:szCs w:val="30"/>
        </w:rPr>
        <w:t xml:space="preserve"> «Прототипирование»</w:t>
      </w:r>
    </w:p>
    <w:p w14:paraId="702D7A0F" w14:textId="77777777" w:rsidR="008C5188" w:rsidRPr="004D43C1" w:rsidRDefault="008C5188" w:rsidP="00A65D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43C1">
        <w:rPr>
          <w:rFonts w:ascii="Times New Roman" w:eastAsia="Times New Roman" w:hAnsi="Times New Roman" w:cs="Times New Roman"/>
          <w:sz w:val="30"/>
          <w:szCs w:val="30"/>
        </w:rPr>
        <w:t xml:space="preserve">Задание оценивается после его выполнения. </w:t>
      </w:r>
    </w:p>
    <w:p w14:paraId="1BB07E2C" w14:textId="77777777" w:rsidR="008C5188" w:rsidRPr="004D43C1" w:rsidRDefault="008C5188" w:rsidP="00A65D84">
      <w:pPr>
        <w:widowControl w:val="0"/>
        <w:spacing w:after="0" w:line="240" w:lineRule="auto"/>
        <w:ind w:left="708" w:firstLine="1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43C1">
        <w:rPr>
          <w:rFonts w:ascii="Times New Roman" w:eastAsia="Times New Roman" w:hAnsi="Times New Roman" w:cs="Times New Roman"/>
          <w:sz w:val="30"/>
          <w:szCs w:val="30"/>
        </w:rPr>
        <w:t>Эксперт не оценивает участника от своего региона.</w:t>
      </w:r>
    </w:p>
    <w:p w14:paraId="5CE5270A" w14:textId="77777777" w:rsidR="008C5188" w:rsidRDefault="008C5188" w:rsidP="00A65D84">
      <w:pPr>
        <w:pStyle w:val="Doctitle"/>
        <w:ind w:firstLine="708"/>
        <w:jc w:val="both"/>
        <w:rPr>
          <w:rFonts w:ascii="Times New Roman" w:eastAsia="Malgun Gothic" w:hAnsi="Times New Roman"/>
          <w:b w:val="0"/>
          <w:sz w:val="30"/>
          <w:szCs w:val="30"/>
          <w:lang w:val="ru-RU"/>
        </w:rPr>
      </w:pPr>
      <w:r w:rsidRPr="004D43C1">
        <w:rPr>
          <w:rFonts w:ascii="Times New Roman" w:eastAsia="Malgun Gothic" w:hAnsi="Times New Roman"/>
          <w:b w:val="0"/>
          <w:sz w:val="30"/>
          <w:szCs w:val="30"/>
          <w:lang w:val="ru-RU"/>
        </w:rPr>
        <w:t xml:space="preserve">Оценка выполнения конкурсного задания осуществляется экспертами в соответствии с приведенными критериями. 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956"/>
        <w:gridCol w:w="4689"/>
        <w:gridCol w:w="1983"/>
      </w:tblGrid>
      <w:tr w:rsidR="00AC75A1" w:rsidRPr="006B56A6" w14:paraId="6E07C940" w14:textId="77777777" w:rsidTr="00AC75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1CE70" w14:textId="77777777" w:rsidR="00760572" w:rsidRDefault="00BB45A4" w:rsidP="00A65D84">
            <w:pPr>
              <w:spacing w:after="0" w:line="240" w:lineRule="auto"/>
              <w:jc w:val="center"/>
              <w:rPr>
                <w:rFonts w:ascii="Times New Roman" w:eastAsia="Malgun Gothic" w:hAnsi="Times New Roman"/>
                <w:sz w:val="30"/>
                <w:szCs w:val="30"/>
              </w:rPr>
            </w:pPr>
            <w:r>
              <w:rPr>
                <w:rFonts w:ascii="Times New Roman" w:eastAsia="Malgun Gothic" w:hAnsi="Times New Roman"/>
                <w:sz w:val="30"/>
                <w:szCs w:val="30"/>
              </w:rPr>
              <w:t>Критерии оценки конкурса «Прототипирование»</w:t>
            </w:r>
          </w:p>
          <w:p w14:paraId="47D48108" w14:textId="5169DDE0" w:rsidR="00AC75A1" w:rsidRPr="006B56A6" w:rsidRDefault="00AC75A1" w:rsidP="00A65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56A6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14:paraId="3E66FD4D" w14:textId="77777777" w:rsidR="00AC75A1" w:rsidRPr="006B56A6" w:rsidRDefault="00AC75A1" w:rsidP="00A65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56A6">
              <w:rPr>
                <w:rFonts w:ascii="Times New Roman" w:eastAsia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CCE4" w14:textId="77777777" w:rsidR="00AC75A1" w:rsidRPr="006B56A6" w:rsidRDefault="00AC75A1" w:rsidP="00A65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56A6">
              <w:rPr>
                <w:rFonts w:ascii="Times New Roman" w:eastAsia="Times New Roman" w:hAnsi="Times New Roman"/>
                <w:sz w:val="28"/>
                <w:szCs w:val="28"/>
              </w:rPr>
              <w:t>Критерий оценки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0C4D" w14:textId="38AB92C6" w:rsidR="00AC75A1" w:rsidRPr="006B56A6" w:rsidRDefault="00AC75A1" w:rsidP="00A65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Максимальное количество баллов</w:t>
            </w:r>
          </w:p>
        </w:tc>
      </w:tr>
      <w:tr w:rsidR="00AC75A1" w:rsidRPr="006B56A6" w14:paraId="37FE9801" w14:textId="77777777" w:rsidTr="00AC75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08FF1" w14:textId="77777777" w:rsidR="00AC75A1" w:rsidRPr="006B56A6" w:rsidRDefault="00AC75A1" w:rsidP="00A65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56A6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973" w:type="dxa"/>
            <w:hideMark/>
          </w:tcPr>
          <w:p w14:paraId="6A3F4839" w14:textId="77777777" w:rsidR="00AC75A1" w:rsidRPr="006B56A6" w:rsidRDefault="00AC75A1" w:rsidP="00A65D84">
            <w:pPr>
              <w:pStyle w:val="Doctitle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6B56A6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>Создание 3</w:t>
            </w:r>
            <w:r w:rsidRPr="006B56A6">
              <w:rPr>
                <w:rFonts w:ascii="Times New Roman" w:eastAsia="Malgun Gothic" w:hAnsi="Times New Roman"/>
                <w:b w:val="0"/>
                <w:sz w:val="28"/>
                <w:szCs w:val="28"/>
              </w:rPr>
              <w:t>D</w:t>
            </w:r>
            <w:r w:rsidRPr="006B56A6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>-моделей</w:t>
            </w:r>
          </w:p>
        </w:tc>
        <w:tc>
          <w:tcPr>
            <w:tcW w:w="1983" w:type="dxa"/>
          </w:tcPr>
          <w:p w14:paraId="022DF437" w14:textId="26BC5EE1" w:rsidR="00AC75A1" w:rsidRPr="006B56A6" w:rsidRDefault="00AC75A1" w:rsidP="00A65D84">
            <w:pPr>
              <w:pStyle w:val="Doctitle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100</w:t>
            </w:r>
          </w:p>
        </w:tc>
      </w:tr>
      <w:tr w:rsidR="00AC75A1" w:rsidRPr="006B56A6" w14:paraId="463BFD32" w14:textId="77777777" w:rsidTr="00AC75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36C8" w14:textId="77777777" w:rsidR="00AC75A1" w:rsidRPr="006B56A6" w:rsidRDefault="00AC75A1" w:rsidP="00A65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56A6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973" w:type="dxa"/>
            <w:hideMark/>
          </w:tcPr>
          <w:p w14:paraId="3A1FC24E" w14:textId="77777777" w:rsidR="00AC75A1" w:rsidRPr="006B56A6" w:rsidRDefault="00AC75A1" w:rsidP="00A65D84">
            <w:pPr>
              <w:pStyle w:val="Doctitle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6B56A6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>Настройка параметров печати и 3</w:t>
            </w:r>
            <w:r w:rsidRPr="006B56A6">
              <w:rPr>
                <w:rFonts w:ascii="Times New Roman" w:eastAsia="Malgun Gothic" w:hAnsi="Times New Roman"/>
                <w:b w:val="0"/>
                <w:sz w:val="28"/>
                <w:szCs w:val="28"/>
                <w:lang w:val="en-US"/>
              </w:rPr>
              <w:t>D</w:t>
            </w:r>
            <w:r w:rsidRPr="006B56A6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>-принтера</w:t>
            </w:r>
          </w:p>
        </w:tc>
        <w:tc>
          <w:tcPr>
            <w:tcW w:w="1983" w:type="dxa"/>
          </w:tcPr>
          <w:p w14:paraId="71EDAE13" w14:textId="7D7B8D00" w:rsidR="00AC75A1" w:rsidRPr="006B56A6" w:rsidRDefault="00AC75A1" w:rsidP="00A65D84">
            <w:pPr>
              <w:pStyle w:val="Doctitle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90</w:t>
            </w:r>
          </w:p>
        </w:tc>
      </w:tr>
      <w:tr w:rsidR="00AC75A1" w:rsidRPr="006B56A6" w14:paraId="6A276F8C" w14:textId="77777777" w:rsidTr="00AC75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4F65" w14:textId="77777777" w:rsidR="00AC75A1" w:rsidRPr="006B56A6" w:rsidRDefault="00AC75A1" w:rsidP="00A65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56A6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973" w:type="dxa"/>
            <w:hideMark/>
          </w:tcPr>
          <w:p w14:paraId="1994DFFB" w14:textId="77777777" w:rsidR="00AC75A1" w:rsidRPr="0072107B" w:rsidRDefault="00AC75A1" w:rsidP="00A65D84">
            <w:pPr>
              <w:pStyle w:val="Doctitle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6B56A6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>Работоспособность деталей</w:t>
            </w:r>
          </w:p>
        </w:tc>
        <w:tc>
          <w:tcPr>
            <w:tcW w:w="1983" w:type="dxa"/>
          </w:tcPr>
          <w:p w14:paraId="4428BEAB" w14:textId="4CD9F25C" w:rsidR="00AC75A1" w:rsidRPr="0072107B" w:rsidRDefault="00AC75A1" w:rsidP="00A65D84">
            <w:pPr>
              <w:pStyle w:val="Doctitle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50</w:t>
            </w:r>
          </w:p>
        </w:tc>
      </w:tr>
      <w:tr w:rsidR="00AC75A1" w:rsidRPr="006B56A6" w14:paraId="0D3782BA" w14:textId="77777777" w:rsidTr="00AC75A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4E5E" w14:textId="77777777" w:rsidR="00AC75A1" w:rsidRPr="006B56A6" w:rsidRDefault="00AC75A1" w:rsidP="00A65D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B56A6">
              <w:rPr>
                <w:rFonts w:ascii="Times New Roman" w:eastAsia="Malgun Gothic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973" w:type="dxa"/>
            <w:hideMark/>
          </w:tcPr>
          <w:p w14:paraId="79AB2489" w14:textId="77777777" w:rsidR="00AC75A1" w:rsidRPr="006B56A6" w:rsidRDefault="00AC75A1" w:rsidP="00A65D84">
            <w:pPr>
              <w:pStyle w:val="Doctitle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 w:rsidRPr="006B56A6">
              <w:rPr>
                <w:rFonts w:ascii="Times New Roman" w:eastAsia="Malgun Gothic" w:hAnsi="Times New Roman"/>
                <w:b w:val="0"/>
                <w:sz w:val="28"/>
                <w:szCs w:val="28"/>
                <w:lang w:val="ru-RU"/>
              </w:rPr>
              <w:t>Наличие</w:t>
            </w:r>
            <w:r w:rsidRPr="006B56A6">
              <w:rPr>
                <w:rFonts w:ascii="Times New Roman" w:eastAsia="Malgun Gothic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B56A6">
              <w:rPr>
                <w:rFonts w:ascii="Times New Roman" w:eastAsia="Malgun Gothic" w:hAnsi="Times New Roman"/>
                <w:b w:val="0"/>
                <w:sz w:val="28"/>
                <w:szCs w:val="28"/>
              </w:rPr>
              <w:t>комплекта</w:t>
            </w:r>
            <w:proofErr w:type="spellEnd"/>
            <w:r w:rsidRPr="006B56A6">
              <w:rPr>
                <w:rFonts w:ascii="Times New Roman" w:eastAsia="Malgun Gothic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6B56A6">
              <w:rPr>
                <w:rFonts w:ascii="Times New Roman" w:eastAsia="Malgun Gothic" w:hAnsi="Times New Roman"/>
                <w:b w:val="0"/>
                <w:sz w:val="28"/>
                <w:szCs w:val="28"/>
              </w:rPr>
              <w:t>документации</w:t>
            </w:r>
            <w:proofErr w:type="spellEnd"/>
          </w:p>
        </w:tc>
        <w:tc>
          <w:tcPr>
            <w:tcW w:w="1983" w:type="dxa"/>
          </w:tcPr>
          <w:p w14:paraId="72644EFF" w14:textId="341B3C62" w:rsidR="00AC75A1" w:rsidRPr="006B56A6" w:rsidRDefault="00AC75A1" w:rsidP="00A65D84">
            <w:pPr>
              <w:pStyle w:val="Doctitle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16</w:t>
            </w:r>
          </w:p>
        </w:tc>
      </w:tr>
    </w:tbl>
    <w:p w14:paraId="4CC4FEAC" w14:textId="3CA6552D" w:rsidR="00AC75A1" w:rsidRDefault="00AC75A1" w:rsidP="00A6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>Критерии оценки</w:t>
      </w:r>
      <w:r w:rsidR="00D263F4">
        <w:rPr>
          <w:rFonts w:ascii="Times New Roman" w:eastAsia="Times New Roman" w:hAnsi="Times New Roman" w:cs="Times New Roman"/>
          <w:sz w:val="30"/>
          <w:szCs w:val="30"/>
        </w:rPr>
        <w:t xml:space="preserve"> и максимальное количество баллов</w:t>
      </w:r>
      <w:r w:rsidRPr="00F60155">
        <w:rPr>
          <w:rFonts w:ascii="Times New Roman" w:eastAsia="Times New Roman" w:hAnsi="Times New Roman" w:cs="Times New Roman"/>
          <w:sz w:val="30"/>
          <w:szCs w:val="30"/>
        </w:rPr>
        <w:t xml:space="preserve"> могут быть изменены организатором до начала проведения соревнований заключительного этапа республиканского конкурса в соответствии с</w:t>
      </w:r>
      <w:r w:rsidR="007230E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60155">
        <w:rPr>
          <w:rFonts w:ascii="Times New Roman" w:eastAsia="Times New Roman" w:hAnsi="Times New Roman" w:cs="Times New Roman"/>
          <w:sz w:val="30"/>
          <w:szCs w:val="30"/>
        </w:rPr>
        <w:t>механизмом, определенн</w:t>
      </w:r>
      <w:r w:rsidR="007230ED">
        <w:rPr>
          <w:rFonts w:ascii="Times New Roman" w:eastAsia="Times New Roman" w:hAnsi="Times New Roman" w:cs="Times New Roman"/>
          <w:sz w:val="30"/>
          <w:szCs w:val="30"/>
        </w:rPr>
        <w:t>ым</w:t>
      </w:r>
      <w:r w:rsidRPr="00F60155">
        <w:rPr>
          <w:rFonts w:ascii="Times New Roman" w:eastAsia="Times New Roman" w:hAnsi="Times New Roman" w:cs="Times New Roman"/>
          <w:sz w:val="30"/>
          <w:szCs w:val="30"/>
        </w:rPr>
        <w:t xml:space="preserve"> конкурсным заданием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6015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73E73868" w14:textId="30980A5E" w:rsidR="008C5188" w:rsidRPr="00F60155" w:rsidRDefault="008C5188" w:rsidP="00A65D84">
      <w:pPr>
        <w:spacing w:after="0" w:line="240" w:lineRule="auto"/>
        <w:ind w:firstLine="708"/>
        <w:jc w:val="both"/>
        <w:rPr>
          <w:rFonts w:ascii="Times New Roman" w:eastAsia="Malgun Gothic" w:hAnsi="Times New Roman" w:cs="Times New Roman"/>
          <w:sz w:val="30"/>
          <w:szCs w:val="30"/>
          <w:lang w:eastAsia="en-US"/>
        </w:rPr>
      </w:pPr>
      <w:r w:rsidRPr="00F60155">
        <w:rPr>
          <w:rFonts w:ascii="Times New Roman" w:eastAsia="Malgun Gothic" w:hAnsi="Times New Roman" w:cs="Times New Roman"/>
          <w:sz w:val="30"/>
          <w:szCs w:val="30"/>
          <w:lang w:eastAsia="en-US"/>
        </w:rPr>
        <w:t>За несоблюдение участником конкурса правил безопасного поведения на площадке снимается от 1 до 50 баллов.</w:t>
      </w:r>
    </w:p>
    <w:p w14:paraId="086BF3AF" w14:textId="77777777" w:rsidR="008C5188" w:rsidRPr="00F60155" w:rsidRDefault="008C5188" w:rsidP="00A65D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caps/>
          <w:color w:val="000000"/>
          <w:sz w:val="30"/>
          <w:szCs w:val="30"/>
          <w:lang w:eastAsia="en-US"/>
        </w:rPr>
      </w:pPr>
      <w:r w:rsidRPr="00F60155">
        <w:rPr>
          <w:rFonts w:ascii="Times New Roman" w:eastAsia="ヒラギノ角ゴ Pro W3" w:hAnsi="Times New Roman" w:cs="Times New Roman"/>
          <w:color w:val="000000"/>
          <w:sz w:val="30"/>
          <w:szCs w:val="30"/>
        </w:rPr>
        <w:t>Участник, набравший наибольшее количество баллов за выполнение конкурсного задания, является победителем.</w:t>
      </w:r>
      <w:r w:rsidRPr="00F60155">
        <w:rPr>
          <w:rFonts w:ascii="Times New Roman" w:eastAsia="Calibri" w:hAnsi="Times New Roman" w:cs="Times New Roman"/>
          <w:color w:val="000000"/>
          <w:sz w:val="30"/>
          <w:szCs w:val="30"/>
          <w:lang w:eastAsia="en-US"/>
        </w:rPr>
        <w:t xml:space="preserve"> </w:t>
      </w:r>
    </w:p>
    <w:p w14:paraId="30702477" w14:textId="77777777" w:rsidR="008C5188" w:rsidRPr="00F60155" w:rsidRDefault="008C5188" w:rsidP="00A65D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60155">
        <w:rPr>
          <w:rFonts w:ascii="Times New Roman" w:eastAsia="Times New Roman" w:hAnsi="Times New Roman" w:cs="Times New Roman"/>
          <w:sz w:val="30"/>
          <w:szCs w:val="30"/>
        </w:rPr>
        <w:t>В случае набора участниками равного количества баллов, учитывается время выполнения заданий. Преимущество имеет участник, выполнивший конкурсные задания за наименьшее время.</w:t>
      </w:r>
    </w:p>
    <w:p w14:paraId="5933C34B" w14:textId="77777777" w:rsidR="008C5188" w:rsidRPr="00F60155" w:rsidRDefault="008C5188" w:rsidP="00A65D84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30"/>
          <w:szCs w:val="30"/>
          <w:lang w:eastAsia="en-US"/>
        </w:rPr>
      </w:pPr>
      <w:r w:rsidRPr="00F60155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При равенстве голосов принимается решение, за которое проголосовал председатель жюри. </w:t>
      </w:r>
    </w:p>
    <w:p w14:paraId="7635547F" w14:textId="5FCCAC57" w:rsidR="008C5188" w:rsidRDefault="008C5188" w:rsidP="00A65D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  <w:lang w:eastAsia="en-US"/>
        </w:rPr>
      </w:pPr>
      <w:r w:rsidRPr="007B116F"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 xml:space="preserve">Правила безопасного поведения учащихся на конкурсной площадке по </w:t>
      </w:r>
      <w:r>
        <w:rPr>
          <w:rFonts w:ascii="Times New Roman" w:eastAsia="Calibri" w:hAnsi="Times New Roman" w:cs="Times New Roman"/>
          <w:b/>
          <w:sz w:val="30"/>
          <w:szCs w:val="30"/>
          <w:lang w:eastAsia="en-US"/>
        </w:rPr>
        <w:t>компетенции «Прототипирование»</w:t>
      </w:r>
    </w:p>
    <w:p w14:paraId="72BE62C7" w14:textId="2796AFC2" w:rsidR="00FB7FB5" w:rsidRPr="00DE7355" w:rsidRDefault="008C5188" w:rsidP="00A65D84">
      <w:pPr>
        <w:pStyle w:val="Doctitle"/>
        <w:ind w:firstLine="567"/>
        <w:jc w:val="both"/>
        <w:rPr>
          <w:lang w:val="ru-RU"/>
        </w:rPr>
      </w:pPr>
      <w:r w:rsidRPr="002E7484">
        <w:rPr>
          <w:rFonts w:ascii="Times New Roman" w:eastAsia="Malgun Gothic" w:hAnsi="Times New Roman"/>
          <w:b w:val="0"/>
          <w:sz w:val="30"/>
          <w:szCs w:val="30"/>
          <w:lang w:val="ru-RU"/>
        </w:rPr>
        <w:t xml:space="preserve">Правила безопасного поведения учащихся на конкурсной площадке, разрабатываются организаторами заключительного этапа республиканского конкурса </w:t>
      </w:r>
      <w:r w:rsidRPr="00577A22">
        <w:rPr>
          <w:rFonts w:ascii="Times New Roman" w:hAnsi="Times New Roman"/>
          <w:b w:val="0"/>
          <w:sz w:val="30"/>
          <w:szCs w:val="30"/>
          <w:lang w:val="ru-RU"/>
        </w:rPr>
        <w:t>в соответствии с особенностями используемого оборудования и предоставляются участникам для ознакомления перед началом проведения конкурса.</w:t>
      </w:r>
    </w:p>
    <w:sectPr w:rsidR="00FB7FB5" w:rsidRPr="00DE7355" w:rsidSect="00E467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124FB" w14:textId="77777777" w:rsidR="00B42D14" w:rsidRDefault="00B42D14">
      <w:pPr>
        <w:spacing w:after="0" w:line="240" w:lineRule="auto"/>
      </w:pPr>
      <w:r>
        <w:separator/>
      </w:r>
    </w:p>
  </w:endnote>
  <w:endnote w:type="continuationSeparator" w:id="0">
    <w:p w14:paraId="5BA91278" w14:textId="77777777" w:rsidR="00B42D14" w:rsidRDefault="00B42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56022" w14:textId="77777777" w:rsidR="00691304" w:rsidRDefault="006913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0134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6F901" w14:textId="1D8333E4" w:rsidR="00314902" w:rsidRDefault="003F731B">
        <w:pPr>
          <w:pStyle w:val="a6"/>
          <w:jc w:val="center"/>
        </w:pPr>
      </w:p>
    </w:sdtContent>
  </w:sdt>
  <w:p w14:paraId="10AB68FE" w14:textId="77777777" w:rsidR="00314902" w:rsidRDefault="0031490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E14DC" w14:textId="77777777" w:rsidR="00691304" w:rsidRDefault="006913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1C03F" w14:textId="77777777" w:rsidR="00B42D14" w:rsidRDefault="00B42D14">
      <w:pPr>
        <w:spacing w:after="0" w:line="240" w:lineRule="auto"/>
      </w:pPr>
      <w:r>
        <w:separator/>
      </w:r>
    </w:p>
  </w:footnote>
  <w:footnote w:type="continuationSeparator" w:id="0">
    <w:p w14:paraId="7F07CF90" w14:textId="77777777" w:rsidR="00B42D14" w:rsidRDefault="00B42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62197" w14:textId="77777777" w:rsidR="00691304" w:rsidRDefault="006913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60959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30"/>
        <w:szCs w:val="30"/>
      </w:rPr>
    </w:sdtEndPr>
    <w:sdtContent>
      <w:p w14:paraId="20C719A8" w14:textId="77777777" w:rsidR="00691304" w:rsidRDefault="00691304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</w:p>
      <w:p w14:paraId="24732A4B" w14:textId="0AE39A59" w:rsidR="00691304" w:rsidRPr="00334104" w:rsidRDefault="00691304">
        <w:pPr>
          <w:pStyle w:val="a4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33410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334104">
          <w:rPr>
            <w:rFonts w:ascii="Times New Roman" w:hAnsi="Times New Roman" w:cs="Times New Roman"/>
            <w:sz w:val="30"/>
            <w:szCs w:val="30"/>
          </w:rPr>
          <w:instrText xml:space="preserve"> PAGE   \* MERGEFORMAT </w:instrText>
        </w:r>
        <w:r w:rsidRPr="0033410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A56A87">
          <w:rPr>
            <w:rFonts w:ascii="Times New Roman" w:hAnsi="Times New Roman" w:cs="Times New Roman"/>
            <w:noProof/>
            <w:sz w:val="30"/>
            <w:szCs w:val="30"/>
          </w:rPr>
          <w:t>5</w:t>
        </w:r>
        <w:r w:rsidRPr="00334104">
          <w:rPr>
            <w:rFonts w:ascii="Times New Roman" w:hAnsi="Times New Roman" w:cs="Times New Roman"/>
            <w:noProof/>
            <w:sz w:val="30"/>
            <w:szCs w:val="30"/>
          </w:rPr>
          <w:fldChar w:fldCharType="end"/>
        </w:r>
      </w:p>
    </w:sdtContent>
  </w:sdt>
  <w:p w14:paraId="67AA6B6A" w14:textId="77777777" w:rsidR="00314902" w:rsidRDefault="0031490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9A53F" w14:textId="77777777" w:rsidR="00691304" w:rsidRDefault="006913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944"/>
    <w:rsid w:val="0000092D"/>
    <w:rsid w:val="000009D4"/>
    <w:rsid w:val="00007CAB"/>
    <w:rsid w:val="000100AE"/>
    <w:rsid w:val="000273D0"/>
    <w:rsid w:val="000337C9"/>
    <w:rsid w:val="000B681D"/>
    <w:rsid w:val="000F082D"/>
    <w:rsid w:val="000F3046"/>
    <w:rsid w:val="0010708C"/>
    <w:rsid w:val="001128A5"/>
    <w:rsid w:val="0012014A"/>
    <w:rsid w:val="00126C55"/>
    <w:rsid w:val="00170F6D"/>
    <w:rsid w:val="00204802"/>
    <w:rsid w:val="00256D17"/>
    <w:rsid w:val="002C1210"/>
    <w:rsid w:val="002C1E09"/>
    <w:rsid w:val="002E22EA"/>
    <w:rsid w:val="00314902"/>
    <w:rsid w:val="00334104"/>
    <w:rsid w:val="003E2967"/>
    <w:rsid w:val="003F731B"/>
    <w:rsid w:val="00401598"/>
    <w:rsid w:val="0045049B"/>
    <w:rsid w:val="00452265"/>
    <w:rsid w:val="00462AB1"/>
    <w:rsid w:val="004A0293"/>
    <w:rsid w:val="004A0ECC"/>
    <w:rsid w:val="004F2949"/>
    <w:rsid w:val="00502655"/>
    <w:rsid w:val="00544E3F"/>
    <w:rsid w:val="005C65BC"/>
    <w:rsid w:val="00610204"/>
    <w:rsid w:val="00642706"/>
    <w:rsid w:val="00662711"/>
    <w:rsid w:val="006629EB"/>
    <w:rsid w:val="00691304"/>
    <w:rsid w:val="006B62FC"/>
    <w:rsid w:val="0072107B"/>
    <w:rsid w:val="007230ED"/>
    <w:rsid w:val="00760572"/>
    <w:rsid w:val="007D39D0"/>
    <w:rsid w:val="008164F7"/>
    <w:rsid w:val="0083476F"/>
    <w:rsid w:val="0085744D"/>
    <w:rsid w:val="008C5188"/>
    <w:rsid w:val="008C7A85"/>
    <w:rsid w:val="008E1561"/>
    <w:rsid w:val="008E6DC1"/>
    <w:rsid w:val="008F40B8"/>
    <w:rsid w:val="008F76FD"/>
    <w:rsid w:val="00903C49"/>
    <w:rsid w:val="0091301F"/>
    <w:rsid w:val="00916DB6"/>
    <w:rsid w:val="009B73B4"/>
    <w:rsid w:val="009C13B6"/>
    <w:rsid w:val="009F74E9"/>
    <w:rsid w:val="00A17073"/>
    <w:rsid w:val="00A20DFD"/>
    <w:rsid w:val="00A36AB5"/>
    <w:rsid w:val="00A536E9"/>
    <w:rsid w:val="00A56A87"/>
    <w:rsid w:val="00A65D84"/>
    <w:rsid w:val="00AC75A1"/>
    <w:rsid w:val="00AE25FB"/>
    <w:rsid w:val="00AF24B3"/>
    <w:rsid w:val="00B01D63"/>
    <w:rsid w:val="00B36087"/>
    <w:rsid w:val="00B42D14"/>
    <w:rsid w:val="00B5630D"/>
    <w:rsid w:val="00B63943"/>
    <w:rsid w:val="00BB45A4"/>
    <w:rsid w:val="00BD58F7"/>
    <w:rsid w:val="00BE5F4F"/>
    <w:rsid w:val="00C5547E"/>
    <w:rsid w:val="00C6605A"/>
    <w:rsid w:val="00CA672B"/>
    <w:rsid w:val="00D13D02"/>
    <w:rsid w:val="00D263F4"/>
    <w:rsid w:val="00D54EA7"/>
    <w:rsid w:val="00D6787E"/>
    <w:rsid w:val="00D76247"/>
    <w:rsid w:val="00DC12F6"/>
    <w:rsid w:val="00DD1C8C"/>
    <w:rsid w:val="00DE4B78"/>
    <w:rsid w:val="00DE7355"/>
    <w:rsid w:val="00E01944"/>
    <w:rsid w:val="00E4678C"/>
    <w:rsid w:val="00E56B0E"/>
    <w:rsid w:val="00E731FD"/>
    <w:rsid w:val="00EA038B"/>
    <w:rsid w:val="00F23786"/>
    <w:rsid w:val="00F547A4"/>
    <w:rsid w:val="00F55B31"/>
    <w:rsid w:val="00F61943"/>
    <w:rsid w:val="00F61E7A"/>
    <w:rsid w:val="00F707C5"/>
    <w:rsid w:val="00F86EDB"/>
    <w:rsid w:val="00FA092A"/>
    <w:rsid w:val="00FB7FB5"/>
    <w:rsid w:val="00FC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16A5"/>
  <w15:chartTrackingRefBased/>
  <w15:docId w15:val="{FF584D4E-434F-4162-835F-AEAAD38A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18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18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title">
    <w:name w:val="Doc title"/>
    <w:basedOn w:val="a"/>
    <w:rsid w:val="008C5188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table" w:customStyle="1" w:styleId="1">
    <w:name w:val="Сетка таблицы1"/>
    <w:basedOn w:val="a1"/>
    <w:next w:val="a3"/>
    <w:uiPriority w:val="39"/>
    <w:rsid w:val="008C518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51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5188"/>
    <w:rPr>
      <w:rFonts w:eastAsiaTheme="minorEastAsia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8C51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5188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kab208</cp:lastModifiedBy>
  <cp:revision>26</cp:revision>
  <cp:lastPrinted>2024-11-05T07:59:00Z</cp:lastPrinted>
  <dcterms:created xsi:type="dcterms:W3CDTF">2024-11-05T08:31:00Z</dcterms:created>
  <dcterms:modified xsi:type="dcterms:W3CDTF">2025-01-31T12:33:00Z</dcterms:modified>
</cp:coreProperties>
</file>