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5CB0" w14:textId="06C1C495" w:rsidR="00CD1000" w:rsidRPr="00CD1000" w:rsidRDefault="00CD1000" w:rsidP="00CD10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00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CD1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Pr="00CD1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D1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технического творчества учащихся «Творчество юных – Республике </w:t>
      </w:r>
      <w:proofErr w:type="gramStart"/>
      <w:r w:rsidRPr="00CD1000">
        <w:rPr>
          <w:rFonts w:ascii="Times New Roman" w:hAnsi="Times New Roman" w:cs="Times New Roman"/>
          <w:b/>
          <w:color w:val="000000"/>
          <w:sz w:val="28"/>
          <w:szCs w:val="28"/>
        </w:rPr>
        <w:t>Беларусь!»</w:t>
      </w:r>
      <w:proofErr w:type="gramEnd"/>
    </w:p>
    <w:p w14:paraId="561AC518" w14:textId="529F36E2" w:rsidR="00353B69" w:rsidRPr="00E73419" w:rsidRDefault="00353B69" w:rsidP="00353B69">
      <w:pPr>
        <w:rPr>
          <w:rFonts w:ascii="Times New Roman" w:hAnsi="Times New Roman" w:cs="Times New Roman"/>
          <w:b/>
          <w:sz w:val="24"/>
          <w:szCs w:val="24"/>
        </w:rPr>
      </w:pPr>
      <w:r w:rsidRPr="00E73419">
        <w:rPr>
          <w:rFonts w:ascii="Times New Roman" w:hAnsi="Times New Roman" w:cs="Times New Roman"/>
          <w:b/>
          <w:sz w:val="24"/>
          <w:szCs w:val="24"/>
        </w:rPr>
        <w:t>202</w:t>
      </w:r>
      <w:r w:rsidR="009858B3">
        <w:rPr>
          <w:rFonts w:ascii="Times New Roman" w:hAnsi="Times New Roman" w:cs="Times New Roman"/>
          <w:b/>
          <w:sz w:val="24"/>
          <w:szCs w:val="24"/>
        </w:rPr>
        <w:t>3</w:t>
      </w:r>
      <w:r w:rsidRPr="00E73419"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sz w:val="24"/>
          <w:szCs w:val="24"/>
        </w:rPr>
        <w:tab/>
      </w:r>
      <w:r w:rsidRPr="00E73419">
        <w:rPr>
          <w:rFonts w:ascii="Times New Roman" w:hAnsi="Times New Roman" w:cs="Times New Roman"/>
          <w:b/>
          <w:i/>
          <w:sz w:val="24"/>
          <w:szCs w:val="24"/>
        </w:rPr>
        <w:t>Протокол работы жюри секции</w:t>
      </w:r>
      <w:r w:rsidRPr="00E73419">
        <w:rPr>
          <w:rFonts w:ascii="Times New Roman" w:hAnsi="Times New Roman" w:cs="Times New Roman"/>
          <w:b/>
          <w:sz w:val="24"/>
          <w:szCs w:val="24"/>
        </w:rPr>
        <w:t>:</w:t>
      </w:r>
    </w:p>
    <w:p w14:paraId="5C081EFB" w14:textId="77777777" w:rsidR="00353B69" w:rsidRPr="00933A8F" w:rsidRDefault="001C553E" w:rsidP="00353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Минск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553E">
        <w:rPr>
          <w:rFonts w:ascii="Times New Roman" w:hAnsi="Times New Roman" w:cs="Times New Roman"/>
          <w:b/>
          <w:sz w:val="24"/>
          <w:szCs w:val="24"/>
        </w:rPr>
        <w:t>Энергетика и электротехника. Энергосберегающие технологии.</w:t>
      </w:r>
    </w:p>
    <w:p w14:paraId="3E99674A" w14:textId="77777777" w:rsidR="00F17E5F" w:rsidRDefault="00F17E5F"/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1984"/>
        <w:gridCol w:w="1984"/>
        <w:gridCol w:w="992"/>
        <w:gridCol w:w="709"/>
        <w:gridCol w:w="1275"/>
        <w:gridCol w:w="709"/>
        <w:gridCol w:w="992"/>
        <w:gridCol w:w="1134"/>
        <w:gridCol w:w="1276"/>
        <w:gridCol w:w="1276"/>
      </w:tblGrid>
      <w:tr w:rsidR="00933A8F" w:rsidRPr="009858B3" w14:paraId="4DCE0F3E" w14:textId="77777777" w:rsidTr="00933A8F">
        <w:tc>
          <w:tcPr>
            <w:tcW w:w="543" w:type="dxa"/>
            <w:vMerge w:val="restart"/>
            <w:vAlign w:val="center"/>
          </w:tcPr>
          <w:p w14:paraId="1E1C4F23" w14:textId="77777777" w:rsidR="00933A8F" w:rsidRPr="009858B3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3F14AF9B" w14:textId="77777777" w:rsidR="00933A8F" w:rsidRPr="009858B3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Фамилия, Имя участника, дата рождения </w:t>
            </w:r>
          </w:p>
        </w:tc>
        <w:tc>
          <w:tcPr>
            <w:tcW w:w="1984" w:type="dxa"/>
            <w:vMerge w:val="restart"/>
            <w:vAlign w:val="center"/>
          </w:tcPr>
          <w:p w14:paraId="17A1A880" w14:textId="77777777" w:rsidR="00933A8F" w:rsidRPr="009858B3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Район, учреждение образования, объединение, класс, научный руководитель</w:t>
            </w:r>
          </w:p>
        </w:tc>
        <w:tc>
          <w:tcPr>
            <w:tcW w:w="1984" w:type="dxa"/>
            <w:vMerge w:val="restart"/>
            <w:vAlign w:val="center"/>
          </w:tcPr>
          <w:p w14:paraId="2FC9EC26" w14:textId="77777777" w:rsidR="00933A8F" w:rsidRPr="009858B3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5811" w:type="dxa"/>
            <w:gridSpan w:val="6"/>
          </w:tcPr>
          <w:p w14:paraId="707549BD" w14:textId="77777777" w:rsidR="00933A8F" w:rsidRPr="009858B3" w:rsidRDefault="00933A8F" w:rsidP="00933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5E9AD2FE" w14:textId="77777777" w:rsidR="00933A8F" w:rsidRPr="009858B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749D3383" w14:textId="77777777" w:rsidR="00933A8F" w:rsidRPr="009858B3" w:rsidRDefault="00933A8F" w:rsidP="00933A8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933A8F" w:rsidRPr="009858B3" w14:paraId="4A90655C" w14:textId="77777777" w:rsidTr="00933A8F">
        <w:trPr>
          <w:trHeight w:val="2420"/>
        </w:trPr>
        <w:tc>
          <w:tcPr>
            <w:tcW w:w="543" w:type="dxa"/>
            <w:vMerge/>
          </w:tcPr>
          <w:p w14:paraId="752B91AA" w14:textId="77777777" w:rsidR="00933A8F" w:rsidRPr="009858B3" w:rsidRDefault="00933A8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2380264A" w14:textId="77777777" w:rsidR="00933A8F" w:rsidRPr="009858B3" w:rsidRDefault="00933A8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6499E5B" w14:textId="77777777" w:rsidR="00933A8F" w:rsidRPr="009858B3" w:rsidRDefault="00933A8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4CC8BF" w14:textId="77777777" w:rsidR="00933A8F" w:rsidRPr="009858B3" w:rsidRDefault="00933A8F" w:rsidP="0093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09BE305D" w14:textId="77777777" w:rsidR="00933A8F" w:rsidRPr="009858B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Актуальность и практическая значимость</w:t>
            </w:r>
          </w:p>
        </w:tc>
        <w:tc>
          <w:tcPr>
            <w:tcW w:w="709" w:type="dxa"/>
            <w:textDirection w:val="btLr"/>
          </w:tcPr>
          <w:p w14:paraId="6052259E" w14:textId="77777777" w:rsidR="00933A8F" w:rsidRPr="009858B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Новизна и оригинальность</w:t>
            </w:r>
          </w:p>
        </w:tc>
        <w:tc>
          <w:tcPr>
            <w:tcW w:w="1275" w:type="dxa"/>
            <w:textDirection w:val="btLr"/>
          </w:tcPr>
          <w:p w14:paraId="4A7A0354" w14:textId="77777777" w:rsidR="00933A8F" w:rsidRPr="009858B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реализация, качество исполнения</w:t>
            </w:r>
          </w:p>
        </w:tc>
        <w:tc>
          <w:tcPr>
            <w:tcW w:w="709" w:type="dxa"/>
            <w:textDirection w:val="btLr"/>
          </w:tcPr>
          <w:p w14:paraId="45DE7AB1" w14:textId="77777777" w:rsidR="00933A8F" w:rsidRPr="009858B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Энергосбережение</w:t>
            </w:r>
          </w:p>
        </w:tc>
        <w:tc>
          <w:tcPr>
            <w:tcW w:w="992" w:type="dxa"/>
            <w:textDirection w:val="btLr"/>
          </w:tcPr>
          <w:p w14:paraId="0315B597" w14:textId="77777777" w:rsidR="00933A8F" w:rsidRPr="009858B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работы в соответствии с возрастом</w:t>
            </w:r>
          </w:p>
        </w:tc>
        <w:tc>
          <w:tcPr>
            <w:tcW w:w="1134" w:type="dxa"/>
            <w:textDirection w:val="btLr"/>
          </w:tcPr>
          <w:p w14:paraId="72E41ACC" w14:textId="67BAA6F4" w:rsidR="00933A8F" w:rsidRPr="009858B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Доклад, пояснительная записка</w:t>
            </w:r>
            <w:r w:rsidR="0099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защита</w:t>
            </w:r>
          </w:p>
        </w:tc>
        <w:tc>
          <w:tcPr>
            <w:tcW w:w="1276" w:type="dxa"/>
            <w:vMerge/>
            <w:textDirection w:val="btLr"/>
          </w:tcPr>
          <w:p w14:paraId="33E5061D" w14:textId="77777777" w:rsidR="00933A8F" w:rsidRPr="009858B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742856A1" w14:textId="77777777" w:rsidR="00933A8F" w:rsidRPr="009858B3" w:rsidRDefault="00933A8F" w:rsidP="00933A8F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33A8F" w:rsidRPr="009858B3" w14:paraId="1FDC702F" w14:textId="77777777" w:rsidTr="003A547B">
        <w:tc>
          <w:tcPr>
            <w:tcW w:w="543" w:type="dxa"/>
          </w:tcPr>
          <w:p w14:paraId="208D5277" w14:textId="77777777" w:rsidR="00933A8F" w:rsidRPr="009858B3" w:rsidRDefault="00933A8F" w:rsidP="00933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8A1631D" w14:textId="77777777" w:rsidR="00933A8F" w:rsidRPr="009858B3" w:rsidRDefault="00933A8F" w:rsidP="00933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643F1B" w14:textId="77777777" w:rsidR="001C553E" w:rsidRPr="009858B3" w:rsidRDefault="001C553E" w:rsidP="001C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Дубяга</w:t>
            </w:r>
          </w:p>
          <w:p w14:paraId="2AD5B40B" w14:textId="77777777" w:rsidR="001C553E" w:rsidRPr="009858B3" w:rsidRDefault="001C553E" w:rsidP="001C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6368DD8A" w14:textId="77777777" w:rsidR="00933A8F" w:rsidRPr="009858B3" w:rsidRDefault="00933A8F" w:rsidP="00933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4907E547" w14:textId="77777777" w:rsidR="001C553E" w:rsidRPr="009858B3" w:rsidRDefault="001C553E" w:rsidP="001C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Московский район,</w:t>
            </w:r>
          </w:p>
          <w:p w14:paraId="4EF3AF15" w14:textId="77777777" w:rsidR="001C553E" w:rsidRPr="009858B3" w:rsidRDefault="001C553E" w:rsidP="001C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№215 </w:t>
            </w:r>
            <w:proofErr w:type="spellStart"/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9858B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75908DBF" w14:textId="77777777" w:rsidR="00933A8F" w:rsidRPr="009858B3" w:rsidRDefault="001C553E" w:rsidP="001C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10 А класс, 17 лет</w:t>
            </w:r>
          </w:p>
        </w:tc>
        <w:tc>
          <w:tcPr>
            <w:tcW w:w="1984" w:type="dxa"/>
          </w:tcPr>
          <w:p w14:paraId="459ABF6A" w14:textId="77777777" w:rsidR="001C553E" w:rsidRPr="009858B3" w:rsidRDefault="001C553E" w:rsidP="001C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Часы с подсветкой из старого жесткого диска</w:t>
            </w:r>
          </w:p>
          <w:p w14:paraId="5CAE160E" w14:textId="77777777" w:rsidR="00933A8F" w:rsidRPr="009858B3" w:rsidRDefault="00933A8F" w:rsidP="00933A8F">
            <w:pPr>
              <w:tabs>
                <w:tab w:val="left" w:pos="438"/>
                <w:tab w:val="left" w:pos="4536"/>
                <w:tab w:val="left" w:pos="596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90FB0B" w14:textId="77777777" w:rsidR="00933A8F" w:rsidRPr="009858B3" w:rsidRDefault="001C553E" w:rsidP="003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DFB944F" w14:textId="77777777" w:rsidR="00933A8F" w:rsidRPr="009858B3" w:rsidRDefault="001C553E" w:rsidP="003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7758733" w14:textId="77777777" w:rsidR="00933A8F" w:rsidRPr="009858B3" w:rsidRDefault="001C553E" w:rsidP="003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12D0639B" w14:textId="77777777" w:rsidR="00933A8F" w:rsidRPr="009858B3" w:rsidRDefault="001C553E" w:rsidP="003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F89EE00" w14:textId="77777777" w:rsidR="00933A8F" w:rsidRPr="009858B3" w:rsidRDefault="001C553E" w:rsidP="003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97C54C9" w14:textId="39687021" w:rsidR="00933A8F" w:rsidRPr="009858B3" w:rsidRDefault="00D055F1" w:rsidP="003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14:paraId="41CD743E" w14:textId="77777777" w:rsidR="00933A8F" w:rsidRPr="009858B3" w:rsidRDefault="003A547B" w:rsidP="003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01F14478" w14:textId="2B1F40DC" w:rsidR="00933A8F" w:rsidRPr="009858B3" w:rsidRDefault="00A666C4" w:rsidP="003A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5976">
              <w:rPr>
                <w:rFonts w:ascii="Times New Roman" w:hAnsi="Times New Roman" w:cs="Times New Roman"/>
                <w:sz w:val="24"/>
                <w:szCs w:val="24"/>
              </w:rPr>
              <w:t>а участие</w:t>
            </w:r>
          </w:p>
        </w:tc>
      </w:tr>
    </w:tbl>
    <w:p w14:paraId="66C88494" w14:textId="7F436661" w:rsidR="001C553E" w:rsidRPr="009858B3" w:rsidRDefault="001C553E" w:rsidP="001C553E">
      <w:pPr>
        <w:rPr>
          <w:rFonts w:ascii="Times New Roman" w:hAnsi="Times New Roman" w:cs="Times New Roman"/>
          <w:sz w:val="24"/>
          <w:szCs w:val="24"/>
        </w:rPr>
      </w:pPr>
      <w:r w:rsidRPr="009858B3"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  <w:proofErr w:type="gramStart"/>
      <w:r w:rsidRPr="009858B3">
        <w:rPr>
          <w:rFonts w:ascii="Times New Roman" w:hAnsi="Times New Roman" w:cs="Times New Roman"/>
          <w:sz w:val="24"/>
          <w:szCs w:val="24"/>
        </w:rPr>
        <w:t xml:space="preserve">секции:   </w:t>
      </w:r>
      <w:proofErr w:type="gramEnd"/>
      <w:r w:rsidRPr="009858B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Pr="009858B3">
        <w:rPr>
          <w:rFonts w:ascii="Times New Roman" w:hAnsi="Times New Roman" w:cs="Times New Roman"/>
          <w:sz w:val="24"/>
          <w:szCs w:val="24"/>
        </w:rPr>
        <w:t xml:space="preserve">  М.И. Ковалёнок      </w:t>
      </w:r>
    </w:p>
    <w:p w14:paraId="359319E0" w14:textId="77777777" w:rsidR="001C553E" w:rsidRPr="009858B3" w:rsidRDefault="001C553E" w:rsidP="001C553E">
      <w:pPr>
        <w:rPr>
          <w:rFonts w:ascii="Times New Roman" w:hAnsi="Times New Roman" w:cs="Times New Roman"/>
          <w:sz w:val="24"/>
          <w:szCs w:val="24"/>
        </w:rPr>
      </w:pPr>
    </w:p>
    <w:p w14:paraId="675486BB" w14:textId="6C1F5EE0" w:rsidR="001C553E" w:rsidRPr="009858B3" w:rsidRDefault="001C553E" w:rsidP="001C553E">
      <w:pPr>
        <w:rPr>
          <w:rFonts w:ascii="Times New Roman" w:hAnsi="Times New Roman" w:cs="Times New Roman"/>
          <w:sz w:val="24"/>
          <w:szCs w:val="24"/>
        </w:rPr>
      </w:pPr>
      <w:r w:rsidRPr="009858B3"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  <w:proofErr w:type="gramStart"/>
      <w:r w:rsidRPr="009858B3">
        <w:rPr>
          <w:rFonts w:ascii="Times New Roman" w:hAnsi="Times New Roman" w:cs="Times New Roman"/>
          <w:sz w:val="24"/>
          <w:szCs w:val="24"/>
        </w:rPr>
        <w:t xml:space="preserve">выставки:   </w:t>
      </w:r>
      <w:proofErr w:type="gramEnd"/>
      <w:r w:rsidRPr="009858B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="009858B3">
        <w:rPr>
          <w:rFonts w:ascii="Times New Roman" w:hAnsi="Times New Roman" w:cs="Times New Roman"/>
          <w:sz w:val="24"/>
          <w:szCs w:val="24"/>
        </w:rPr>
        <w:tab/>
      </w:r>
      <w:r w:rsidRPr="009858B3">
        <w:rPr>
          <w:rFonts w:ascii="Times New Roman" w:hAnsi="Times New Roman" w:cs="Times New Roman"/>
          <w:sz w:val="24"/>
          <w:szCs w:val="24"/>
        </w:rPr>
        <w:tab/>
      </w:r>
      <w:r w:rsidR="009943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58B3">
        <w:rPr>
          <w:rFonts w:ascii="Times New Roman" w:hAnsi="Times New Roman" w:cs="Times New Roman"/>
          <w:sz w:val="24"/>
          <w:szCs w:val="24"/>
        </w:rPr>
        <w:t>А.П.Урбан</w:t>
      </w:r>
      <w:proofErr w:type="spellEnd"/>
      <w:r w:rsidRPr="009858B3">
        <w:rPr>
          <w:rFonts w:ascii="Times New Roman" w:hAnsi="Times New Roman" w:cs="Times New Roman"/>
          <w:sz w:val="24"/>
          <w:szCs w:val="24"/>
        </w:rPr>
        <w:t xml:space="preserve"> </w:t>
      </w:r>
      <w:r w:rsidRPr="009858B3">
        <w:rPr>
          <w:rFonts w:ascii="Times New Roman" w:hAnsi="Times New Roman" w:cs="Times New Roman"/>
          <w:sz w:val="24"/>
          <w:szCs w:val="24"/>
        </w:rPr>
        <w:tab/>
      </w:r>
      <w:r w:rsidRPr="009858B3">
        <w:rPr>
          <w:rFonts w:ascii="Times New Roman" w:hAnsi="Times New Roman" w:cs="Times New Roman"/>
          <w:sz w:val="24"/>
          <w:szCs w:val="24"/>
        </w:rPr>
        <w:tab/>
      </w:r>
      <w:r w:rsidRPr="009858B3">
        <w:rPr>
          <w:rFonts w:ascii="Times New Roman" w:hAnsi="Times New Roman" w:cs="Times New Roman"/>
          <w:sz w:val="24"/>
          <w:szCs w:val="24"/>
        </w:rPr>
        <w:tab/>
      </w:r>
      <w:r w:rsidRPr="009858B3">
        <w:rPr>
          <w:rFonts w:ascii="Times New Roman" w:hAnsi="Times New Roman" w:cs="Times New Roman"/>
          <w:sz w:val="24"/>
          <w:szCs w:val="24"/>
        </w:rPr>
        <w:tab/>
      </w:r>
    </w:p>
    <w:p w14:paraId="30C1A467" w14:textId="77777777" w:rsidR="00353B69" w:rsidRPr="009858B3" w:rsidRDefault="00353B69">
      <w:pPr>
        <w:rPr>
          <w:rFonts w:ascii="Times New Roman" w:hAnsi="Times New Roman" w:cs="Times New Roman"/>
          <w:sz w:val="24"/>
          <w:szCs w:val="24"/>
        </w:rPr>
      </w:pPr>
    </w:p>
    <w:sectPr w:rsidR="00353B69" w:rsidRPr="009858B3" w:rsidSect="00CD1000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7831"/>
    <w:multiLevelType w:val="hybridMultilevel"/>
    <w:tmpl w:val="A1A0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3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98"/>
    <w:rsid w:val="001202A0"/>
    <w:rsid w:val="00135C98"/>
    <w:rsid w:val="00175039"/>
    <w:rsid w:val="001B5976"/>
    <w:rsid w:val="001C553E"/>
    <w:rsid w:val="00353B69"/>
    <w:rsid w:val="003A547B"/>
    <w:rsid w:val="00410B21"/>
    <w:rsid w:val="00902CA0"/>
    <w:rsid w:val="00933A8F"/>
    <w:rsid w:val="009858B3"/>
    <w:rsid w:val="009943F2"/>
    <w:rsid w:val="00A666C4"/>
    <w:rsid w:val="00CD1000"/>
    <w:rsid w:val="00D055F1"/>
    <w:rsid w:val="00D209F5"/>
    <w:rsid w:val="00F1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F651"/>
  <w15:docId w15:val="{822F7113-CFCB-4C86-859F-90C5149F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kab208</cp:lastModifiedBy>
  <cp:revision>9</cp:revision>
  <cp:lastPrinted>2023-02-21T11:03:00Z</cp:lastPrinted>
  <dcterms:created xsi:type="dcterms:W3CDTF">2023-02-20T09:40:00Z</dcterms:created>
  <dcterms:modified xsi:type="dcterms:W3CDTF">2023-02-21T11:04:00Z</dcterms:modified>
</cp:coreProperties>
</file>